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15"/>
        <w:gridCol w:w="7556"/>
      </w:tblGrid>
      <w:tr w:rsidR="00C3734F" w:rsidRPr="008E0EE7" w:rsidTr="00402730">
        <w:trPr>
          <w:trHeight w:hRule="exact" w:val="1454"/>
        </w:trPr>
        <w:tc>
          <w:tcPr>
            <w:tcW w:w="32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734F" w:rsidRDefault="00402730" w:rsidP="0003354A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54E5D890" wp14:editId="10B1E315">
                  <wp:simplePos x="0" y="0"/>
                  <wp:positionH relativeFrom="page">
                    <wp:posOffset>165545</wp:posOffset>
                  </wp:positionH>
                  <wp:positionV relativeFrom="page">
                    <wp:posOffset>52070</wp:posOffset>
                  </wp:positionV>
                  <wp:extent cx="1676400" cy="818515"/>
                  <wp:effectExtent l="0" t="0" r="0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734F" w:rsidRDefault="0082150C" w:rsidP="00C3734F">
            <w:pPr>
              <w:pStyle w:val="TableParagraph"/>
              <w:spacing w:before="171"/>
              <w:ind w:left="2544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 xml:space="preserve">     </w:t>
            </w:r>
            <w:r w:rsidR="0003354A"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82150C" w:rsidRDefault="0003354A" w:rsidP="0082150C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INSERCIÓN DE CATÉTERES PARA HEMODIÁLISIS</w:t>
            </w:r>
          </w:p>
          <w:p w:rsidR="0082150C" w:rsidRPr="0003354A" w:rsidRDefault="0082150C" w:rsidP="00C3734F">
            <w:pPr>
              <w:pStyle w:val="TableParagraph"/>
              <w:spacing w:before="171"/>
              <w:ind w:left="254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C3734F" w:rsidRPr="008E0EE7" w:rsidTr="00C3734F">
        <w:trPr>
          <w:trHeight w:hRule="exact" w:val="13507"/>
        </w:trPr>
        <w:tc>
          <w:tcPr>
            <w:tcW w:w="10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7F" w:rsidRDefault="003D797F" w:rsidP="003D797F">
            <w:pPr>
              <w:pStyle w:val="TableParagraph"/>
              <w:spacing w:after="240"/>
              <w:ind w:left="2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3D797F" w:rsidRPr="00A91888" w:rsidRDefault="00326E38" w:rsidP="007406B6">
            <w:pPr>
              <w:pStyle w:val="TableParagraph"/>
              <w:spacing w:after="240"/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                            </w:t>
            </w:r>
            <w:r w:rsidRPr="00326E38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>DOCUMENTO DE INFORMACIÓN Y CONSENTIMIENTO</w:t>
            </w:r>
          </w:p>
          <w:p w:rsidR="00C3734F" w:rsidRPr="00E467EE" w:rsidRDefault="00C3734F" w:rsidP="000821FD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eastAsia="Arial" w:hAnsi="Arial" w:cs="Arial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¿Qué</w:t>
            </w:r>
            <w:r w:rsidRPr="003D797F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es?:</w:t>
            </w:r>
            <w:r w:rsidRPr="000821FD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="0003354A" w:rsidRPr="00E467EE">
              <w:rPr>
                <w:rFonts w:ascii="Arial" w:hAnsi="Arial"/>
                <w:spacing w:val="-1"/>
                <w:lang w:val="es-ES"/>
              </w:rPr>
              <w:t>La situación derivada de falta de</w:t>
            </w:r>
            <w:r w:rsidR="000821FD" w:rsidRPr="00E467EE">
              <w:rPr>
                <w:rFonts w:ascii="Arial" w:hAnsi="Arial"/>
                <w:spacing w:val="-1"/>
                <w:lang w:val="es-ES"/>
              </w:rPr>
              <w:t xml:space="preserve"> acceso vascular (por trombosis de su fístula arteriovenosa o por falta de la misma) unido a la necesidad de hemodiálisis en el momento actual requiere el conseguir un acceso vascular adecuado para poder realizar</w:t>
            </w:r>
            <w:r w:rsidR="008E0EE7">
              <w:rPr>
                <w:rFonts w:ascii="Arial" w:hAnsi="Arial"/>
                <w:spacing w:val="-1"/>
                <w:lang w:val="es-ES"/>
              </w:rPr>
              <w:t xml:space="preserve">le una sesión de hemodiálisis, </w:t>
            </w:r>
            <w:bookmarkStart w:id="0" w:name="_GoBack"/>
            <w:bookmarkEnd w:id="0"/>
            <w:r w:rsidR="000821FD" w:rsidRPr="00E467EE">
              <w:rPr>
                <w:rFonts w:ascii="Arial" w:hAnsi="Arial"/>
                <w:spacing w:val="-1"/>
                <w:lang w:val="es-ES"/>
              </w:rPr>
              <w:t>procedimiento que como usted sabe es necesario para que pueda seguir viviendo</w:t>
            </w:r>
            <w:r w:rsidR="000821FD" w:rsidRPr="00E467EE">
              <w:rPr>
                <w:rFonts w:ascii="Arial" w:hAnsi="Arial"/>
                <w:i/>
                <w:spacing w:val="-1"/>
                <w:lang w:val="es-ES"/>
              </w:rPr>
              <w:t>.</w:t>
            </w:r>
          </w:p>
          <w:p w:rsidR="00C3734F" w:rsidRPr="00722A6A" w:rsidRDefault="00C3734F" w:rsidP="00722A6A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¿Cómo se realiza?:</w:t>
            </w:r>
            <w:r w:rsidR="000821FD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 xml:space="preserve">Un/a médico/a especialista le insertará un catéter (tubo de plástico) en una vena 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de su organismo (femoral en la ingle, yugular en el cuello o subclavia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 xml:space="preserve"> en el pec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ho). Dicho catéter se situará por debajo de la piel saliendo al exterior por uno o dos orificios separados del punto de punción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>, para que pueda conec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tars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>e a un monitor de hemodiálisis. Para la coloc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ación del catéter se utiliza anestesia local que se administra sobre la zona de punción, así como sobre el trayecto subcutáneo donde se sitúa el catéter.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Puede ser necesario la ayuda de técnicas radiológicas para su colocación.</w:t>
            </w:r>
          </w:p>
          <w:p w:rsidR="00722A6A" w:rsidRPr="00E467EE" w:rsidRDefault="000821FD" w:rsidP="00E467EE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Cs w:val="20"/>
                <w:lang w:val="es-ES"/>
              </w:rPr>
              <w:t>¿Cuáles son sus r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iesgos</w:t>
            </w:r>
            <w:r w:rsidR="00C3734F"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?:</w:t>
            </w:r>
            <w:r w:rsidR="00722A6A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La canalización de catéteres en estas venas es un procedimiento de riesgo, sin embargo </w:t>
            </w:r>
            <w:r w:rsidR="00D83768">
              <w:rPr>
                <w:rFonts w:ascii="Arial" w:hAnsi="Arial"/>
                <w:spacing w:val="-1"/>
                <w:szCs w:val="20"/>
                <w:lang w:val="es-ES"/>
              </w:rPr>
              <w:t xml:space="preserve">dada la gran experiencia del equipo en esta técnica, 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la aparición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 xml:space="preserve"> de 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omplicaciones graves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 xml:space="preserve"> es poc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o frecuente, siendo la formación de pequeño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hematoma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sobre la zona de inserción lo más habitual. 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>Otras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potenciales</w:t>
            </w:r>
            <w:r w:rsidR="00722A6A">
              <w:rPr>
                <w:rFonts w:ascii="Arial" w:hAnsi="Arial"/>
                <w:spacing w:val="-1"/>
                <w:szCs w:val="20"/>
                <w:lang w:val="es-ES"/>
              </w:rPr>
              <w:t xml:space="preserve"> c</w:t>
            </w:r>
            <w:r w:rsidR="00722A6A" w:rsidRPr="00722A6A">
              <w:rPr>
                <w:rFonts w:ascii="Arial" w:hAnsi="Arial"/>
                <w:spacing w:val="-1"/>
                <w:szCs w:val="20"/>
                <w:lang w:val="es-ES"/>
              </w:rPr>
              <w:t>omplicaciones que pueden presentarse son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:</w:t>
            </w:r>
          </w:p>
          <w:p w:rsidR="00E467EE" w:rsidRDefault="00722A6A" w:rsidP="00722A6A">
            <w:pPr>
              <w:pStyle w:val="TableParagraph"/>
              <w:spacing w:before="240" w:after="240"/>
              <w:ind w:left="720"/>
              <w:rPr>
                <w:rFonts w:ascii="Arial" w:hAnsi="Arial"/>
                <w:spacing w:val="-1"/>
                <w:szCs w:val="20"/>
                <w:lang w:val="es-ES"/>
              </w:rPr>
            </w:pPr>
            <w:r w:rsidRPr="00E467EE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 xml:space="preserve">Vena </w:t>
            </w:r>
            <w:r w:rsidR="00E467EE" w:rsidRPr="00E467EE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Subclavia: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S</w:t>
            </w:r>
            <w:r w:rsidR="00E467EE" w:rsidRPr="00E467EE">
              <w:rPr>
                <w:rFonts w:ascii="Arial" w:hAnsi="Arial"/>
                <w:spacing w:val="-1"/>
                <w:szCs w:val="20"/>
                <w:lang w:val="es-ES"/>
              </w:rPr>
              <w:t xml:space="preserve">angrado, paso de sangre y/o aire a la pleura (hemotórax y/o neumotórax, respectivamente), perforación de grandes vasos. 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A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parecen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en un 0-12%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del total de 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casos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. </w:t>
            </w:r>
          </w:p>
          <w:p w:rsidR="00722A6A" w:rsidRPr="00722A6A" w:rsidRDefault="00722A6A" w:rsidP="00722A6A">
            <w:pPr>
              <w:pStyle w:val="TableParagraph"/>
              <w:spacing w:before="240" w:after="240"/>
              <w:ind w:left="720"/>
              <w:rPr>
                <w:rFonts w:ascii="Arial" w:hAnsi="Arial"/>
                <w:spacing w:val="-1"/>
                <w:szCs w:val="20"/>
                <w:lang w:val="es-ES"/>
              </w:rPr>
            </w:pPr>
            <w:r w:rsidRPr="00E467EE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 xml:space="preserve">Vena </w:t>
            </w:r>
            <w:r w:rsidR="00E467EE" w:rsidRPr="00E467EE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Yugular Interna: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on las mismas que las de la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Subclavia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, pero el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riesgo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est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imado es menor (alrededor del 5%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en nuestro medio).</w:t>
            </w:r>
          </w:p>
          <w:p w:rsidR="00722A6A" w:rsidRPr="00722A6A" w:rsidRDefault="00722A6A" w:rsidP="00E467EE">
            <w:pPr>
              <w:pStyle w:val="TableParagraph"/>
              <w:spacing w:before="240" w:after="240"/>
              <w:ind w:left="720"/>
              <w:rPr>
                <w:rFonts w:ascii="Arial" w:hAnsi="Arial"/>
                <w:spacing w:val="-1"/>
                <w:szCs w:val="20"/>
                <w:lang w:val="es-ES"/>
              </w:rPr>
            </w:pPr>
            <w:r w:rsidRPr="00E467EE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Vena femoral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: 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Las complicaciones se relacionan</w:t>
            </w:r>
            <w:r w:rsidR="00E467EE" w:rsidRPr="00E467EE">
              <w:rPr>
                <w:lang w:val="es-ES"/>
              </w:rPr>
              <w:t xml:space="preserve"> </w:t>
            </w:r>
            <w:r w:rsidR="00E467EE" w:rsidRPr="00E467EE">
              <w:rPr>
                <w:rFonts w:ascii="Arial" w:hAnsi="Arial"/>
                <w:spacing w:val="-1"/>
                <w:szCs w:val="20"/>
                <w:lang w:val="es-ES"/>
              </w:rPr>
              <w:t>sobre todo son el sangrado,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o </w:t>
            </w:r>
            <w:r w:rsidR="00E467EE" w:rsidRPr="00E467EE">
              <w:rPr>
                <w:rFonts w:ascii="Arial" w:hAnsi="Arial"/>
                <w:spacing w:val="-1"/>
                <w:szCs w:val="20"/>
                <w:lang w:val="es-ES"/>
              </w:rPr>
              <w:t>la aparición de hematomas, que si se localizaran en situación retroperitoneal pueden llegar a precisar tratamiento quirúrgico, al igual que los desgarros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de la vena.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Aparecen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en un 1% de los casos en nuestro medio.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</w:t>
            </w:r>
          </w:p>
          <w:p w:rsidR="00722A6A" w:rsidRPr="00E467EE" w:rsidRDefault="00722A6A" w:rsidP="00E467EE">
            <w:pPr>
              <w:pStyle w:val="TableParagraph"/>
              <w:spacing w:before="240" w:after="240"/>
              <w:ind w:left="720"/>
              <w:rPr>
                <w:rFonts w:ascii="Arial" w:hAnsi="Arial"/>
                <w:spacing w:val="-1"/>
                <w:szCs w:val="20"/>
                <w:lang w:val="es-ES"/>
              </w:rPr>
            </w:pP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A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largo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plazo los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catéteres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pueden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provocar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otras c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omplicaciones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tales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como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infecc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iones, trombosis o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estrecheces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de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dichas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venas, ya que usted deberá llevar ese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catéter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hasta que se pueda realizar la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 hemodiálisis a través de un acc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eso permanente (fístula) en el </w:t>
            </w:r>
            <w:r w:rsidR="00E467EE" w:rsidRPr="00722A6A">
              <w:rPr>
                <w:rFonts w:ascii="Arial" w:hAnsi="Arial"/>
                <w:spacing w:val="-1"/>
                <w:szCs w:val="20"/>
                <w:lang w:val="es-ES"/>
              </w:rPr>
              <w:t>caso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de que 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>requiera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 xml:space="preserve"> el tratamiento </w:t>
            </w:r>
            <w:r w:rsidR="00E467EE">
              <w:rPr>
                <w:rFonts w:ascii="Arial" w:hAnsi="Arial"/>
                <w:spacing w:val="-1"/>
                <w:szCs w:val="20"/>
                <w:lang w:val="es-ES"/>
              </w:rPr>
              <w:t xml:space="preserve">de hemodiálisis </w:t>
            </w:r>
            <w:r w:rsidRPr="00722A6A">
              <w:rPr>
                <w:rFonts w:ascii="Arial" w:hAnsi="Arial"/>
                <w:spacing w:val="-1"/>
                <w:szCs w:val="20"/>
                <w:lang w:val="es-ES"/>
              </w:rPr>
              <w:t>permanente.</w:t>
            </w:r>
            <w:r w:rsidR="00A91888">
              <w:rPr>
                <w:rFonts w:ascii="Arial" w:hAnsi="Arial"/>
                <w:spacing w:val="-1"/>
                <w:szCs w:val="20"/>
                <w:lang w:val="es-ES"/>
              </w:rPr>
              <w:t xml:space="preserve"> Estas complicaciones y otras situaciones pueden derivar en la necesidad de retirar el catéter.</w:t>
            </w:r>
          </w:p>
          <w:p w:rsidR="00C3734F" w:rsidRPr="00A91888" w:rsidRDefault="00C3734F" w:rsidP="00A91888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pacing w:val="-1"/>
                <w:szCs w:val="20"/>
                <w:lang w:val="es-ES"/>
              </w:rPr>
            </w:pPr>
            <w:r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realización</w:t>
            </w:r>
            <w:r w:rsidR="00A91888"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 xml:space="preserve">Una vez insertado el catéter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este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 xml:space="preserve"> puede ser utilizado inmediatamente, de este modo podrá recibir</w:t>
            </w:r>
            <w:r w:rsidR="00A91888">
              <w:rPr>
                <w:rFonts w:ascii="Arial" w:hAnsi="Arial"/>
                <w:spacing w:val="-1"/>
                <w:szCs w:val="20"/>
                <w:lang w:val="es-ES"/>
              </w:rPr>
              <w:t xml:space="preserve"> tratamiento de hemodiálisis c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>on los beneficios</w:t>
            </w:r>
            <w:r w:rsidR="00A91888">
              <w:rPr>
                <w:rFonts w:ascii="Arial" w:hAnsi="Arial"/>
                <w:spacing w:val="-1"/>
                <w:szCs w:val="20"/>
                <w:lang w:val="es-ES"/>
              </w:rPr>
              <w:t xml:space="preserve"> 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 xml:space="preserve"> que ello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le reportará. </w:t>
            </w:r>
          </w:p>
          <w:p w:rsidR="00C3734F" w:rsidRPr="00A91888" w:rsidRDefault="00C3734F" w:rsidP="00A91888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no realización</w:t>
            </w:r>
            <w:r w:rsid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>Imposibil</w:t>
            </w:r>
            <w:r w:rsidR="00A91888">
              <w:rPr>
                <w:rFonts w:ascii="Arial" w:hAnsi="Arial"/>
                <w:spacing w:val="-1"/>
                <w:szCs w:val="20"/>
                <w:lang w:val="es-ES"/>
              </w:rPr>
              <w:t xml:space="preserve">idad de realizarle el tratamiento de </w:t>
            </w:r>
            <w:r w:rsidR="00A91888" w:rsidRPr="00A91888">
              <w:rPr>
                <w:rFonts w:ascii="Arial" w:hAnsi="Arial"/>
                <w:spacing w:val="-1"/>
                <w:szCs w:val="20"/>
                <w:lang w:val="es-ES"/>
              </w:rPr>
              <w:t>hemodiálisis, el cual usted necesita para seguir viviendo.</w:t>
            </w:r>
          </w:p>
          <w:p w:rsidR="00C3734F" w:rsidRPr="003D797F" w:rsidRDefault="00C3734F" w:rsidP="008A014C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Alternativas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Las alternativas serían la r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ealización de una fístula arteriovenosa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, o la inserción de un catéter de diálisis peritoneal. Pero en su caso particular creemos que el mejor procedimiento para usted es la inserción de este catéter para hemodiálisis. Su médico/a especialista le informará de si este catéter tiene carácter temporal o permanente.</w:t>
            </w:r>
          </w:p>
          <w:p w:rsidR="00C3734F" w:rsidRPr="003D797F" w:rsidRDefault="00C3734F" w:rsidP="008A014C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Riesgos en función de la situación del pacient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e: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O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tros riesgos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o c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omplicaciones que podrían aparecer, dada su situación clínica y sus circunstancias personales, son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…………………………….</w:t>
            </w: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Pr="00C3734F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 w:val="20"/>
                <w:szCs w:val="20"/>
                <w:lang w:val="es-ES"/>
              </w:rPr>
            </w:pPr>
          </w:p>
        </w:tc>
      </w:tr>
    </w:tbl>
    <w:p w:rsidR="00C3734F" w:rsidRDefault="00C3734F">
      <w:pPr>
        <w:widowControl/>
        <w:spacing w:after="200" w:line="276" w:lineRule="auto"/>
        <w:rPr>
          <w:rFonts w:ascii="Arial" w:hAnsi="Arial"/>
          <w:b/>
          <w:spacing w:val="-1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szCs w:val="20"/>
          <w:lang w:val="es-ES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1011"/>
        <w:gridCol w:w="407"/>
        <w:gridCol w:w="566"/>
        <w:gridCol w:w="1418"/>
        <w:gridCol w:w="1418"/>
        <w:gridCol w:w="566"/>
        <w:gridCol w:w="1418"/>
        <w:gridCol w:w="566"/>
        <w:gridCol w:w="1418"/>
      </w:tblGrid>
      <w:tr w:rsidR="00D318A8" w:rsidRPr="008E0EE7" w:rsidTr="00402730">
        <w:trPr>
          <w:trHeight w:hRule="exact" w:val="1634"/>
        </w:trPr>
        <w:tc>
          <w:tcPr>
            <w:tcW w:w="299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402730" w:rsidP="0003354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B5AC83B" wp14:editId="24C05D78">
                  <wp:simplePos x="0" y="0"/>
                  <wp:positionH relativeFrom="page">
                    <wp:posOffset>93790</wp:posOffset>
                  </wp:positionH>
                  <wp:positionV relativeFrom="page">
                    <wp:posOffset>99060</wp:posOffset>
                  </wp:positionV>
                  <wp:extent cx="1676400" cy="818515"/>
                  <wp:effectExtent l="0" t="0" r="0" b="63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7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  <w:p w:rsidR="0003354A" w:rsidRDefault="0003354A" w:rsidP="00165F3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165F3F" w:rsidRDefault="0003354A" w:rsidP="00C3734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 w:rsidRPr="0003354A">
              <w:rPr>
                <w:rFonts w:ascii="Arial" w:hAnsi="Arial"/>
                <w:b/>
                <w:spacing w:val="-1"/>
                <w:sz w:val="20"/>
                <w:lang w:val="es-ES"/>
              </w:rPr>
              <w:t>INSERCIÓN DE CATÉTERES PARA HEMODIÁLISIS</w:t>
            </w:r>
          </w:p>
          <w:p w:rsidR="00165F3F" w:rsidRDefault="00165F3F" w:rsidP="00C3734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</w:p>
          <w:p w:rsidR="00165F3F" w:rsidRPr="00464007" w:rsidRDefault="00165F3F" w:rsidP="00C3734F">
            <w:pPr>
              <w:pStyle w:val="TableParagraph"/>
              <w:spacing w:before="172"/>
              <w:ind w:left="3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C3734F" w:rsidRPr="008E0EE7" w:rsidTr="00C3734F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734F" w:rsidRPr="00464007" w:rsidRDefault="00C3734F" w:rsidP="003D797F">
            <w:pPr>
              <w:pStyle w:val="TableParagraph"/>
              <w:numPr>
                <w:ilvl w:val="0"/>
                <w:numId w:val="5"/>
              </w:numPr>
              <w:spacing w:before="104"/>
              <w:ind w:left="455"/>
              <w:rPr>
                <w:rFonts w:ascii="Arial"/>
                <w:b/>
                <w:i/>
                <w:spacing w:val="-1"/>
                <w:sz w:val="20"/>
                <w:lang w:val="es-ES"/>
              </w:rPr>
            </w:pP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DECLARACI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DE INFORMACI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Y CONSENTIMIENTO</w:t>
            </w:r>
          </w:p>
        </w:tc>
      </w:tr>
      <w:tr w:rsidR="00C36595" w:rsidRPr="00464007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Pr="00464007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20"/>
                <w:lang w:val="es-ES"/>
              </w:rPr>
              <w:t xml:space="preserve">DATOS </w:t>
            </w:r>
            <w:r w:rsidR="008F4EA6">
              <w:rPr>
                <w:rFonts w:ascii="Arial"/>
                <w:b/>
                <w:i/>
                <w:spacing w:val="-1"/>
                <w:sz w:val="20"/>
                <w:lang w:val="es-ES"/>
              </w:rPr>
              <w:t>PACIENTE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968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28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FECHA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NACIMIENTO</w:t>
            </w:r>
          </w:p>
        </w:tc>
      </w:tr>
      <w:tr w:rsidR="00D318A8" w:rsidTr="0003354A">
        <w:trPr>
          <w:trHeight w:hRule="exact" w:val="510"/>
        </w:trPr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 xml:space="preserve">Nº </w:t>
            </w:r>
            <w:r>
              <w:rPr>
                <w:rFonts w:ascii="Arial" w:hAnsi="Arial"/>
                <w:i/>
                <w:sz w:val="12"/>
              </w:rPr>
              <w:t>SIP</w:t>
            </w:r>
          </w:p>
        </w:tc>
        <w:tc>
          <w:tcPr>
            <w:tcW w:w="68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DOMICILIO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(CALLE/PLAZA,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NÚMERO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Y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PUERTA)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CP</w:t>
            </w:r>
          </w:p>
        </w:tc>
      </w:tr>
      <w:tr w:rsidR="00D318A8" w:rsidTr="0003354A">
        <w:trPr>
          <w:trHeight w:hRule="exact" w:val="510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LOCALIDAD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PROVINCIA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TELÉFONO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CORREO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>ELECTRÓNICO</w:t>
            </w:r>
          </w:p>
        </w:tc>
      </w:tr>
      <w:tr w:rsidR="00D318A8" w:rsidRPr="00464007" w:rsidTr="007579ED">
        <w:trPr>
          <w:trHeight w:hRule="exact" w:val="246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:rsidR="00D318A8" w:rsidRPr="00464007" w:rsidRDefault="00D318A8" w:rsidP="007579ED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DATOS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REPRESENTANTE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LEGAL</w:t>
            </w:r>
          </w:p>
        </w:tc>
      </w:tr>
      <w:tr w:rsidR="00D318A8" w:rsidRPr="00464007" w:rsidTr="0003354A">
        <w:trPr>
          <w:trHeight w:hRule="exact" w:val="518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D318A8">
            <w:pPr>
              <w:pStyle w:val="TableParagraph"/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FECHA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NACIMIENTO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z w:val="12"/>
                <w:lang w:val="es-ES"/>
              </w:rPr>
              <w:t xml:space="preserve">EN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CALIDAD</w:t>
            </w:r>
            <w:r w:rsidRPr="00464007">
              <w:rPr>
                <w:rFonts w:ascii="Arial"/>
                <w:i/>
                <w:spacing w:val="-2"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</w:p>
        </w:tc>
      </w:tr>
      <w:tr w:rsidR="00C36595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DATOS PROFESIONAL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402" w:type="dxa"/>
            <w:gridSpan w:val="3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CATEGORÍA PROFESIONAL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NÚM.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COLEGIACIÓN</w:t>
            </w:r>
          </w:p>
        </w:tc>
      </w:tr>
      <w:tr w:rsidR="00D318A8" w:rsidRPr="006E2B53" w:rsidTr="00D318A8">
        <w:trPr>
          <w:trHeight w:hRule="exact" w:val="3445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89" w:line="176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DECLARO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="00BD613B">
              <w:rPr>
                <w:rFonts w:ascii="Arial"/>
                <w:i/>
                <w:spacing w:val="-12"/>
                <w:sz w:val="16"/>
              </w:rPr>
              <w:t xml:space="preserve"> </w:t>
            </w:r>
            <w:proofErr w:type="spellStart"/>
            <w:r w:rsidR="00BD613B">
              <w:rPr>
                <w:rFonts w:ascii="Arial"/>
                <w:i/>
                <w:sz w:val="16"/>
              </w:rPr>
              <w:t>que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line="164" w:lineRule="exact"/>
              <w:ind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explicado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conveniente/necesario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BD613B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63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D613B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comprendido</w:t>
            </w:r>
            <w:r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12D3A"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BD613B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recibida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70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podido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formular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todas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preguntas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creído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oportunas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before="9" w:line="170" w:lineRule="exact"/>
              <w:ind w:right="4123"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info</w:t>
            </w:r>
            <w:r w:rsidR="009364D6">
              <w:rPr>
                <w:rFonts w:ascii="Arial"/>
                <w:i/>
                <w:sz w:val="16"/>
                <w:lang w:val="es-ES"/>
              </w:rPr>
              <w:t>r</w:t>
            </w:r>
            <w:r w:rsidRPr="00464007">
              <w:rPr>
                <w:rFonts w:ascii="Arial"/>
                <w:i/>
                <w:sz w:val="16"/>
                <w:lang w:val="es-ES"/>
              </w:rPr>
              <w:t xml:space="preserve">mado </w:t>
            </w:r>
            <w:r w:rsidRPr="00464007">
              <w:rPr>
                <w:rFonts w:ascii="Arial"/>
                <w:i/>
                <w:spacing w:val="32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cualquier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puedo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revocar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24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Por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tanto</w:t>
            </w:r>
            <w:r>
              <w:rPr>
                <w:rFonts w:ascii="Arial"/>
                <w:i/>
                <w:sz w:val="16"/>
                <w:lang w:val="es-ES"/>
              </w:rPr>
              <w:t>:</w:t>
            </w:r>
          </w:p>
          <w:p w:rsidR="00D318A8" w:rsidRDefault="007579ED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hAnsi="Arial"/>
                <w:i/>
                <w:spacing w:val="-1"/>
                <w:sz w:val="16"/>
                <w:lang w:val="es-ES"/>
              </w:rPr>
            </w:pP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 w:rsidRP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464007" w:rsidRDefault="00D318A8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 xml:space="preserve">de 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74A2E1" wp14:editId="0B998488">
                      <wp:extent cx="1805940" cy="3175"/>
                      <wp:effectExtent l="7620" t="12065" r="5715" b="381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cIfQMAANQ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jCUaMVHBH5lg0vtbBaeosBJs7UT/WD8IyBPGex98kqJ1zvV5n1hjtmk88AX9kr7gJ&#10;zjEVlXYBtNHR3MFTfwf0qFAMH72Zez0P4Kpi0I29qUFBwjiHe7zYFOfrdps/CwK7x2xwSGgPMwBb&#10;QJaNWfTEOvLTM/KT/03exwgI+jYBO/L+bDy3LFpFT/vEfEj7ZMOLtKG45HP+yH/Ln8ec1NSkpdS5&#10;0YUQKt3mz0ZQqisWjac2isasyx85TJ6BpqllKCHH/pg2J6F4IXJ9ICBz9lLdUW4SjxzupbIln4Bk&#10;0jlpUW8h59KqhOp/P0Iu8lF7BVlv4HUG7xy0dVGDzHW17jovgG7oZRZ4l47GnY125A8cAeysA0by&#10;Dmt8ZC1YkBDRndU19VRzqUtiC8C6QgIPYKSJvWALZ5/b2j3tEQJa5nmzFBhBs9zZXK2J0sj0EVpE&#10;DWSxTlv9oeIHuuVGpc6KFQ551pZsaGWzfoDKqmGHPgCajBXMoRrr4EIZ3xRlaa6gZBbKbGygSF4W&#10;iVZqNFJku2Up0IHoMWAeTQacnZhBu2WJcZZTkqxbWZGitDLYlya2kHVtCHT+mT7/c+7O17P1LBgF&#10;/mQ9CtzVavRhswxGkw00sdV4tVyuvF8amheEeZEklGl03czxgr+ryXb62WnRT50TFidkN+a5JOuc&#10;wjCxAC7dr411V5K6W8pwx5MnKE/B7RCFoQ9CzsUPjBoYoBGW3/dEUIzKjww6zNwLdBtXZhFcT31Y&#10;iKFmN9QQFoOrCCsMCa7FpbJTel+LIsvhJM9cK+MfYJqkha5i6O0dqnYBTc5I7QxqZRidIJ3M5uHa&#10;WD3/GVn8BgAA//8DAFBLAwQUAAYACAAAACEAiuCcAdoAAAACAQAADwAAAGRycy9kb3ducmV2Lnht&#10;bEyPQWvCQBCF70L/wzKCN93EapGYjYi0nqRQLZTexuyYBLOzIbsm8d9320u9DDze471v0s1gatFR&#10;6yrLCuJZBII4t7riQsHn6W26AuE8ssbaMim4k4NN9jRKMdG25w/qjr4QoYRdggpK75tESpeXZNDN&#10;bEMcvIttDfog20LqFvtQbmo5j6IXabDisFBiQ7uS8uvxZhTse+y3z/Frd7hedvfv0/L96xCTUpPx&#10;sF2D8DT4/zD84gd0yALT2d5YO1ErCI/4vxu8+WqxAHFWsASZpfIRPfsBAAD//wMAUEsBAi0AFAAG&#10;AAgAAAAhALaDOJL+AAAA4QEAABMAAAAAAAAAAAAAAAAAAAAAAFtDb250ZW50X1R5cGVzXS54bWxQ&#10;SwECLQAUAAYACAAAACEAOP0h/9YAAACUAQAACwAAAAAAAAAAAAAAAAAvAQAAX3JlbHMvLnJlbHNQ&#10;SwECLQAUAAYACAAAACEAfrmXCH0DAADUCAAADgAAAAAAAAAAAAAAAAAuAgAAZHJzL2Uyb0RvYy54&#10;bWxQSwECLQAUAAYACAAAACEAiuCcAdoAAAACAQAADwAAAAAAAAAAAAAAAADXBQAAZHJzL2Rvd25y&#10;ZXYueG1sUEsFBgAAAAAEAAQA8wAAAN4GAAAAAA==&#10;">
                      <v:group id="Group 36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7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nRMMA&#10;AADbAAAADwAAAGRycy9kb3ducmV2LnhtbERPTWvCQBC9C/0PyxR6Ed20UivRVYrQIvRQjAHxNmTH&#10;JDQ7m+6Omv777qHQ4+N9rzaD69SVQmw9G3icZqCIK29brg2Uh7fJAlQUZIudZzLwQxE267vRCnPr&#10;b7ynayG1SiEcczTQiPS51rFqyGGc+p44cWcfHEqCodY24C2Fu04/ZdlcO2w5NTTY07ah6qu4OAP7&#10;7Uf5Ls/d6fhdHsaf4YXmUlyMebgfXpeghAb5F/+5d9bALI1N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nRM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7E1360" wp14:editId="4EBA05AB">
                      <wp:extent cx="294005" cy="3175"/>
                      <wp:effectExtent l="4445" t="12065" r="6350" b="381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26gwMAAMoIAAAOAAAAZHJzL2Uyb0RvYy54bWy0VtuO2zYQfQ/QfyD42MCri7WOV1htEPiy&#10;CJC2AeJ+AE1RF1QiFZK2vAn67x0OJa/sbdAgQf2gHWpGw3PmuvdvT21DjkKbWsmMRjchJUJyldey&#10;zOifu+1sSYmxTOasUVJk9EkY+vbhl1f3fZeKWFWqyYUm4ESatO8yWlnbpUFgeCVaZm5UJyQoC6Vb&#10;ZuGoyyDXrAfvbRPEYbgIeqXzTisujIG3a6+kD+i/KAS3fxSFEZY0GQVsFp8an3v3DB7uWVpq1lU1&#10;H2CwH0DRslrCpWdXa2YZOej6hau25loZVdgbrtpAFUXNBXIANlF4xeZRq0OHXMq0L7tzmCC0V3H6&#10;Ybf89+NHTeo8o/M5JZK1kCO8lsxjF5y+K1OwedTdp+6j9gxB/KD4XwbUwbXenUtvTPb9byoHf+xg&#10;FQbnVOjWuQDa5IQ5eDrnQJws4fAyvkvC8JYSDqp59ObWZ4hXkMYX3/BqM3yVLAC9+wTtA5b6qxDe&#10;AMdzwcOZ1kg9uaI+/7+px5QAWIwwS0fqyS00iyMxvD+TvrCekL6w/yZpaCzzXDvm52rnU8U6gSVp&#10;XF2MAYSE+drZaiFct5J54mOIZmPtmGnhTDR9Z1ID9fWfJXMRiX+P2zkOLOUHYx+Fwppjxw/G+m7P&#10;QcJKzgfQO5gMRdtA47+ekZDEZEhAeTaIRoNfA7ILSU9crgZvoxPANnGSLMDRtQkUqTdxbuJnN4C5&#10;HFGxagTKT3JAChJhbqKG2EedMq4XdoAKqgWHGHgAI8fqG7Zw9bWt/2a4QsOovB6SmhIYknvPomPW&#10;IXNXOJH0GXVBcOdWHcVOocZeNSnc8axt5NQKy32CyWvhA+ceRosX8EqHdJJLqbZ102D4G+mAxMvl&#10;HJEY1dS5UzowRpf7VaPJkbnhjz9HBZxdmMGQlTk6qwTLN4NsWd14GewbjCzU2xAAV3k43b/ehXeb&#10;5WaZzJJ4sZkl4Xo9e7ddJbPFFmbXer5erdbR3w5alKRVnedCOnTjpomS7+vGYef5HXHeNRcsLshu&#10;8feSbHAJA2MBXMa/PtZjM7opadK9yp+gMbXyqxNWPQiV0l8o6WFtZtR8PjAtKGneS5gtd1GSuD2L&#10;h+T2TQwHPdXspxomObjKqKVQ3k5cWb+bD52uywpuijCtUr2DHVLUroFhpo+ohgOMN5SGzTPIsDBB&#10;utjI0zNaPf8L8vAPAAAA//8DAFBLAwQUAAYACAAAACEApubLo9kAAAABAQAADwAAAGRycy9kb3du&#10;cmV2LnhtbEyPQUvDQBCF74L/YRnBm93E2iIxm1KKeiqCrSDeptlpEpqdDdltkv57Ry96GXi8x3vf&#10;5KvJtWqgPjSeDaSzBBRx6W3DlYGP/cvdI6gQkS22nsnAhQKsiuurHDPrR36nYRcrJSUcMjRQx9hl&#10;WoeyJodh5jti8Y6+dxhF9pW2PY5S7lp9nyRL7bBhWaixo01N5Wl3dgZeRxzX8/R52J6Om8vXfvH2&#10;uU3JmNubaf0EKtIU/8Lwgy/oUAjTwZ/ZBtUakEfi7xXvYTkHdTCwAF3k+j958Q0AAP//AwBQSwEC&#10;LQAUAAYACAAAACEAtoM4kv4AAADhAQAAEwAAAAAAAAAAAAAAAAAAAAAAW0NvbnRlbnRfVHlwZXNd&#10;LnhtbFBLAQItABQABgAIAAAAIQA4/SH/1gAAAJQBAAALAAAAAAAAAAAAAAAAAC8BAABfcmVscy8u&#10;cmVsc1BLAQItABQABgAIAAAAIQAMSi26gwMAAMoIAAAOAAAAAAAAAAAAAAAAAC4CAABkcnMvZTJv&#10;RG9jLnhtbFBLAQItABQABgAIAAAAIQCm5suj2QAAAAEBAAAPAAAAAAAAAAAAAAAAAN0FAABkcnMv&#10;ZG93bnJldi54bWxQSwUGAAAAAAQABADzAAAA4wYAAAAA&#10;">
                      <v:group id="Group 33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+McUA&#10;AADbAAAADwAAAGRycy9kb3ducmV2LnhtbESPT2vCQBTE70K/w/IKvemmiiLRNUigWvBQje3B2yP7&#10;mqRm34bs5k+/fbdQ6HGYmd8w22Q0teipdZVlBc+zCARxbnXFhYL368t0DcJ5ZI21ZVLwTQ6S3cNk&#10;i7G2A1+oz3whAoRdjApK75tYSpeXZNDNbEMcvE/bGvRBtoXULQ4Bbmo5j6KVNFhxWCixobSk/J51&#10;RoE+3Lrjx6X/ehtOVXRdp6k8+0ypp8dxvwHhafT/4b/2q1awWML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H4x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1784903" wp14:editId="0E95D468">
                      <wp:extent cx="1086485" cy="3175"/>
                      <wp:effectExtent l="8890" t="12065" r="9525" b="381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8TfwMAANQIAAAOAAAAZHJzL2Uyb0RvYy54bWy0Vltv0zAUfkfiP1h+BHW5NOvaaO2EepmQ&#10;Bkxa+QGu41xEYgfbbToQ/51jO8nSThNoiDykxznHx993fC69vjlWJTowqQrB5zi48DFinIqk4Nkc&#10;f91uRlOMlCY8IaXgbI4fmcI3i7dvrps6ZqHIRZkwicAJV3FTz3GudR17nqI5q4i6EDXjoEyFrIiG&#10;pcy8RJIGvFelF/r+xGuETGopKFMKvq6cEi+s/zRlVH9JU8U0KucYsGn7lva9M29vcU3iTJI6L2gL&#10;g7wCRUUKDof2rlZEE7SXxTNXVUGlUCLVF1RUnkjTgjLLAdgE/hmbWyn2teWSxU1W92GC0J7F6dVu&#10;6efDvURFMsdjCA8nFdyRPRaFMxOcps5isLmV9UN9Lx1DEO8E/aZA7Z3rzTpzxmjXfBIJ+CN7LWxw&#10;jqmsjAugjY72Dh77O2BHjSh8DPzpJJpeYkRBNw6uLt0V0Rzu8dkmmq+7bVdB4PbYDR6J3WEWYAvI&#10;sbGLnlhHHjYPyUMw/jP5ECMgGDp2Pfkrf+JYtIqe9on5kPbJhhdpQ3Gpp/xR/5Y/DzmpmU1LZXKj&#10;CyFAdCHcSMZMxaJx4KJozbr8UcPkGWiaWsUKcuyPaXMSihci1weCxHSv9C0TNvHI4U5pV/IJSDad&#10;kxb1FvI/rUqo/vcj5KMQtVeQ9QaQI87gnYe2PmpQYK6rddd5AXQDL2Axfe5o3NkYR+HAEcDOOmAk&#10;77DSI2/BgoSI6ay+radaKFMSWwDWFRJ4ACND7AVbOPvc1u1pj5DQMs+bpcQImuXOUa2JNsjMEUZE&#10;DdSsiYP5UIkD2wqr0mfFCoc8aUs+tLLbh6icGnaYA6DJOMEearAOLpSLTVGW9gpKbqCE0+nYQlGi&#10;LBKjNGiUzHbLUqIDMWPAPoYMODsxg3bLE+ssZyRZt7ImRelksC9tbCHr2hCY/LN9/ufMn62n62k0&#10;isLJehT5q9Xow2YZjSYbaGKr8Wq5XAW/DLQgivMiSRg36LqZE0R/V5Pt9HPTop86JyxOyG7s85ys&#10;dwrDxgK4dL8u1l1Jmm6p4p1IHqE8pXBDFIY+CLmQPzBqYIDOsfq+J5JhVH7k0GFmQRSZiWsX0eVV&#10;CAs51OyGGsIpuJpjjSHBjbjUbkrva1lkOZwU2Gvl4gNMk7QwVQy9vUPVLqDJWamdQa0MoxOkk9k8&#10;XFurpz8ji98AAAD//wMAUEsDBBQABgAIAAAAIQAdnaqA2gAAAAIBAAAPAAAAZHJzL2Rvd25yZXYu&#10;eG1sTI9Ba8JAEIXvhf6HZQq91c1arCXNRkRsT1KoCqW3MTsmwexsyK5J/Pdde6mXgcd7vPdNthht&#10;I3rqfO1Yg5okIIgLZ2ouNex370+vIHxANtg4Jg0X8rDI7+8yTI0b+Iv6bShFLGGfooYqhDaV0hcV&#10;WfQT1xJH7+g6iyHKrpSmwyGW20ZOk+RFWqw5LlTY0qqi4rQ9Ww0fAw7LZ7XuN6fj6vKzm31+bxRp&#10;/fgwLt9ABBrDfxiu+BEd8sh0cGc2XjQa4iPh7169uVIgDhpmIPNM3qLnvwAAAP//AwBQSwECLQAU&#10;AAYACAAAACEAtoM4kv4AAADhAQAAEwAAAAAAAAAAAAAAAAAAAAAAW0NvbnRlbnRfVHlwZXNdLnht&#10;bFBLAQItABQABgAIAAAAIQA4/SH/1gAAAJQBAAALAAAAAAAAAAAAAAAAAC8BAABfcmVscy8ucmVs&#10;c1BLAQItABQABgAIAAAAIQB6Eo8TfwMAANQIAAAOAAAAAAAAAAAAAAAAAC4CAABkcnMvZTJvRG9j&#10;LnhtbFBLAQItABQABgAIAAAAIQAdnaqA2gAAAAIBAAAPAAAAAAAAAAAAAAAAANkFAABkcnMvZG93&#10;bnJldi54bWxQSwUGAAAAAAQABADzAAAA4AYAAAAA&#10;">
                      <v:group id="Group 30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1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Y8UA&#10;AADbAAAADwAAAGRycy9kb3ducmV2LnhtbESPQWvCQBSE7wX/w/KEXkrdVEElukoRCgVPTYL0+Mg+&#10;k2D2bZrdxMRf3xUEj8PMfMNs94OpRU+tqywr+JhFIIhzqysuFGTp1/sahPPIGmvLpGAkB/vd5GWL&#10;sbZX/qE+8YUIEHYxKii9b2IpXV6SQTezDXHwzrY16INsC6lbvAa4qeU8ipbSYMVhocSGDiXll6Qz&#10;Ci5dtj7c+tOYHRd/v2NySru3VarU63T43IDwNPhn+NH+1goWc7h/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xjxQAAANsAAAAPAAAAAAAAAAAAAAAAAJgCAABkcnMv&#10;ZG93bnJldi54bWxQSwUGAAAAAAQABAD1AAAAig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244DE" wp14:editId="6318BD22">
                      <wp:extent cx="438150" cy="3175"/>
                      <wp:effectExtent l="8890" t="12065" r="10160" b="381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zfAMAAMoIAAAOAAAAZHJzL2Uyb0RvYy54bWy0Vttu2zgQfV+g/0DwcReOLlZsWYhSFL4E&#10;C6QXoO4H0BR1QSVSS9KW02L/fYek5EhOixYt1g/KUDManjPX3L0+NzU6MakqwVMc3PgYMU5FVvEi&#10;xZ/2u1mMkdKEZ6QWnKX4iSn8+v7VH3ddm7BQlKLOmETghKuka1Ncat0mnqdoyRqibkTLOChzIRui&#10;4SgLL5OkA+9N7YW+v/A6IbNWCsqUgrcbp8T31n+eM6rf57liGtUpBmzaPqV9HszTu78jSSFJW1a0&#10;h0F+AUVDKg6XXlxtiCboKKsXrpqKSqFErm+oaDyR5xVllgOwCfwrNg9SHFvLpUi6or2ECUJ7Fadf&#10;dkvfnT5IVGUpDpcYcdJAjuy1KFyY4HRtkYDNg2w/th+kYwjio6CfFai9a705F84YHbq3IgN/5KiF&#10;Dc45l41xAbTR2ebg6ZIDdtaIwstoHge3kCkKqnmwvHUZoiWk8cU3tNz2Xy1W/SfW3iOJu8rC6+E4&#10;LvZwoTVQhyKdUF/+39RDjIBf6MgN1BfxrePdv7+QnliPSE/sv0saGks91476vdr5WJKW2ZJUpi6G&#10;AK6GAO4kY6ZbURi7GFqzoXbUuHBGmq5ViYL6+mHJTCLx7bhd4kASelT6gQlbc+T0qLTr9gwkW8lZ&#10;n/U9FE/e1ND4f82Qj0LUJ6C4GASDwZ8e2vuoQyZXvbfBCWAbOVnEy5du5oOJcRM+uwHMxYCKlANQ&#10;euY9UpAQMRPVt33UCmV6YQ+ohgYCD2BkWH3HFq6+tnXf9FdIGJXXQ1JiBEPy4Ii2RBtk5gojoi7F&#10;Jgjm3IgT2wur0VdNCnc8a2s+trLlPsLktPCBcQ+jxQn2SoN0lEsudlVd2/DX3AAJ43hukShRV5lR&#10;GjBKFod1LdGJmOFvf4YKOJuYwZDlmXVWMpJte1mTqnYy2Nc2slBvfQBM5dnp/nXlr7bxNo5mUbjY&#10;ziJ/s5m92a2j2WIHs2sz36zXm+BfAy2IkrLKMsYNumHTBNHPdWO/89yOuOyaCYsJ2Z39vSTrTWHY&#10;WACX4a+L9dCMZkqq5CCyJ2hMKdzqhFUPQinkF4w6WJspVv8ciWQY1X9zmC2rIIrMnrWH6HYZwkGO&#10;NYexhnAKrlKsMZS3Edfa7eZjK6uihJsCm1Yu3sAOySvTwDDTB1T9AcablfrN08uwMEGabOTx2Vo9&#10;/wty/x8AAAD//wMAUEsDBBQABgAIAAAAIQDtMNTG2AAAAAEBAAAPAAAAZHJzL2Rvd25yZXYueG1s&#10;TI9BS8NAEIXvgv9hGcGb3URp0ZhNKUU9FcFWEG/T7DQJzc6G7DZJ/72jF3t58HjDe9/ky8m1aqA+&#10;NJ4NpLMEFHHpbcOVgc/d690jqBCRLbaeycCZAiyL66scM+tH/qBhGyslJRwyNFDH2GVah7Imh2Hm&#10;O2LJDr53GMX2lbY9jlLuWn2fJAvtsGFZqLGjdU3lcXtyBt5GHFcP6cuwOR7W5+/d/P1rk5IxtzfT&#10;6hlUpCn+H8MvvqBDIUx7f2IbVGtAHol/KtniSdzewBx0ketL8uIHAAD//wMAUEsBAi0AFAAGAAgA&#10;AAAhALaDOJL+AAAA4QEAABMAAAAAAAAAAAAAAAAAAAAAAFtDb250ZW50X1R5cGVzXS54bWxQSwEC&#10;LQAUAAYACAAAACEAOP0h/9YAAACUAQAACwAAAAAAAAAAAAAAAAAvAQAAX3JlbHMvLnJlbHNQSwEC&#10;LQAUAAYACAAAACEAZq2D83wDAADKCAAADgAAAAAAAAAAAAAAAAAuAgAAZHJzL2Uyb0RvYy54bWxQ&#10;SwECLQAUAAYACAAAACEA7TDUxtgAAAABAQAADwAAAAAAAAAAAAAAAADWBQAAZHJzL2Rvd25yZXYu&#10;eG1sUEsFBgAAAAAEAAQA8wAAANsGAAAAAA==&#10;">
                      <v:group id="Group 27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eQcMA&#10;AADbAAAADwAAAGRycy9kb3ducmV2LnhtbESPQWvCQBSE7wX/w/IEb3WjQqvRVUQi9GjVg8dH9plE&#10;s2/j7sbEf98tFHocZuYbZrXpTS2e5HxlWcFknIAgzq2uuFBwPu3f5yB8QNZYWyYFL/KwWQ/eVphq&#10;2/E3PY+hEBHCPkUFZQhNKqXPSzLox7Yhjt7VOoMhSldI7bCLcFPLaZJ8SIMVx4USG9qVlN+PrVFw&#10;e/lHdrscPq9ZNm/bmTl0O1coNRr22yWIQH34D/+1v7SC6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eQcMAAADbAAAADwAAAAAAAAAAAAAAAACYAgAAZHJzL2Rv&#10;d25yZXYueG1sUEsFBgAAAAAEAAQA9QAAAIg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i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6E2B53" w:rsidRDefault="00D318A8" w:rsidP="0003354A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</w:tc>
      </w:tr>
      <w:tr w:rsidR="00C36595" w:rsidRPr="008E0EE7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REVOCACIÓN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LA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DECLARACIÓN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Y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CONSENTIMIENTO</w:t>
            </w:r>
          </w:p>
        </w:tc>
      </w:tr>
      <w:tr w:rsidR="00D318A8" w:rsidRPr="00464007" w:rsidTr="00D318A8">
        <w:trPr>
          <w:trHeight w:hRule="exact" w:val="2061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line="177" w:lineRule="exact"/>
              <w:ind w:left="158"/>
              <w:rPr>
                <w:rFonts w:ascii="Arial"/>
                <w:i/>
                <w:sz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Revoco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fecha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indicada</w:t>
            </w:r>
          </w:p>
          <w:p w:rsidR="00D318A8" w:rsidRPr="00464007" w:rsidRDefault="00D318A8" w:rsidP="0003354A">
            <w:pPr>
              <w:pStyle w:val="TableParagraph"/>
              <w:spacing w:line="177" w:lineRule="exact"/>
              <w:ind w:left="15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spacing w:before="86"/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C3734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04B651E" wp14:editId="3772DB82">
                      <wp:extent cx="1805940" cy="3175"/>
                      <wp:effectExtent l="7620" t="12700" r="5715" b="317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kegMAANQIAAAOAAAAZHJzL2Uyb0RvYy54bWy0Vltv2jAUfp+0/2D5cRPNhUAhKlQTl2pS&#10;t1Uq+wHGcS5aYme2IXTT/vuO7YQGULWp03igx5zj4+87197cHqoS7ZlUheAzHFz5GDFORVLwbIa/&#10;btaDCUZKE56QUnA2w09M4dv52zc3TR2zUOSiTJhE4ISruKlnONe6jj1P0ZxVRF2JmnFQpkJWRMNR&#10;Zl4iSQPeq9ILfX/sNUImtRSUKQW/Lp0Sz63/NGVUf0lTxTQqZxiwafst7ffWfHvzGxJnktR5QVsY&#10;5BUoKlJwePToakk0QTtZXLiqCiqFEqm+oqLyRJoWlFkOwCbwz9jcSbGrLZcsbrL6GCYI7VmcXu2W&#10;ft4/SFQkMxxGGHFSQY7ssygcmuA0dRaDzZ2sH+sH6RiCeC/oNwVq71xvzpkzRtvmk0jAH9lpYYNz&#10;SGVlXABtdLA5eDrmgB00ovBjMPFH0whSRUE3DK5HLkU0hzxeXKL5qr0WTiLAb+7YCx6J3WMWYAvI&#10;sbGHI7GO/OiMfPS/yYcYAdjQsevIh5Ph1LFoFUfaJ+Z92icXXqQNzaWe60f9W/085qRmtiyVqY0u&#10;hOMuhGvJmOlYFNpcNLU16+pH9YunpzFmCmrsj2VzEooXIncMBInpTuk7Jmzhkf290q7lE5BsOSdt&#10;1W+g5tKqhO5/P0A+ClGbguxoEHQG7zy08VGDbLpad50XQNf3MomCS0fDzsY4CnuOAHbWASN5h5Ue&#10;eAsWJETMZPVtP9VCmZbYALCukcADGBliL9jC2+e27k77hISReT4sJUYwLLeuVmuiDTLzhBFRA1Vs&#10;ytb8UIk92wir0mfNCo88a0vet3JV30Pl1HDDPABDxgn2UYO1l1Au1kVZ2hSU3EGZDC0UJcoiMUqD&#10;Rslsuygl2hOzBuzHkAFnJ2YwbnlineWMJKtW1qQonQz2pY0tVF0bAlN/ds7/nPrT1WQ1iQZROF4N&#10;In+5HHxYL6LBeA1DbDlcLhbL4JeBFkRxXiQJ4wZdt3OC6O96st1+blsct84JixOya/u5JOudwrCx&#10;AC7dXxfrriXNtFTxViRP0J5SuCUKSx+EXMgfGDWwQGdYfd8RyTAqP3KYMNMgMmNc20M0ug7hIPua&#10;bV9DOAVXM6wxFLgRF9pt6V0tiyyHlwKbVi4+wDZJC9PFMNs7VO0BhpyV2h3UyrA6QTrZzf2ztXr+&#10;Z2T+GwAA//8DAFBLAwQUAAYACAAAACEAiuCcAdoAAAACAQAADwAAAGRycy9kb3ducmV2LnhtbEyP&#10;QWvCQBCF70L/wzKCN93EapGYjYi0nqRQLZTexuyYBLOzIbsm8d9320u9DDze471v0s1gatFR6yrL&#10;CuJZBII4t7riQsHn6W26AuE8ssbaMim4k4NN9jRKMdG25w/qjr4QoYRdggpK75tESpeXZNDNbEMc&#10;vIttDfog20LqFvtQbmo5j6IXabDisFBiQ7uS8uvxZhTse+y3z/Frd7hedvfv0/L96xCTUpPxsF2D&#10;8DT4/zD84gd0yALT2d5YO1ErCI/4vxu8+WqxAHFWsASZpfIRPfsBAAD//wMAUEsBAi0AFAAGAAgA&#10;AAAhALaDOJL+AAAA4QEAABMAAAAAAAAAAAAAAAAAAAAAAFtDb250ZW50X1R5cGVzXS54bWxQSwEC&#10;LQAUAAYACAAAACEAOP0h/9YAAACUAQAACwAAAAAAAAAAAAAAAAAvAQAAX3JlbHMvLnJlbHNQSwEC&#10;LQAUAAYACAAAACEA37YkZHoDAADUCAAADgAAAAAAAAAAAAAAAAAuAgAAZHJzL2Uyb0RvYy54bWxQ&#10;SwECLQAUAAYACAAAACEAiuCcAdoAAAACAQAADwAAAAAAAAAAAAAAAADUBQAAZHJzL2Rvd25yZXYu&#10;eG1sUEsFBgAAAAAEAAQA8wAAANsGAAAAAA==&#10;">
                      <v:group id="Group 24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5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AcMUA&#10;AADbAAAADwAAAGRycy9kb3ducmV2LnhtbESPQUvDQBSE74L/YXmCF7EbC6aSdltKQRE8SNNA6e2R&#10;fSbB7Nt097WN/94VhB6HmfmGWaxG16szhdh5NvA0yUAR19523Biodq+PL6CiIFvsPZOBH4qwWt7e&#10;LLCw/sJbOpfSqAThWKCBVmQotI51Sw7jxA/EyfvywaEkGRptA14S3PV6mmW5dthxWmhxoE1L9Xd5&#10;cga2m4/qTZ77w/5Y7R4+w4xyKU/G3N+N6zkooVGu4f/2uzUwze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wBwxQAAANsAAAAPAAAAAAAAAAAAAAAAAJgCAABkcnMv&#10;ZG93bnJldi54bWxQSwUGAAAAAAQABAD1AAAAigMAAAAA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5BD920" wp14:editId="7AA584BA">
                      <wp:extent cx="294005" cy="3175"/>
                      <wp:effectExtent l="4445" t="12700" r="6350" b="317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OhwMAAMoIAAAOAAAAZHJzL2Uyb0RvYy54bWysVttu4zYQfS/QfyD42MLRJYrXEaIsFr4E&#10;BbbtAut+AE1RF1QiVZK2nBb99w6Hki0rXbTY1g/KSDOcOWc4lzy9P7cNOQltaiUzGt2FlAjJVV7L&#10;MqO/7HeLFSXGMpmzRkmR0Vdh6Pvnb7956rtUxKpSTS40ASfSpH2X0craLg0CwyvRMnOnOiFBWSjd&#10;MguvugxyzXrw3jZBHIbLoFc677Tiwhj4uvFK+oz+i0Jw+3NRGGFJk1HAZvGp8Xlwz+D5iaWlZl1V&#10;8wEG+woULaslBL242jDLyFHXb1y1NdfKqMLecdUGqihqLpADsInCGZsXrY4dcinTvuwuaYLUzvL0&#10;1W75T6dPmtR5RuOIEslauCMMS2JMTt+VKdi86O5z90l7hiB+VPxXA7kL5nr3Xnpjcuh/VDn4Y0er&#10;MDnnQrfOBdAmZ7yD18sdiLMlHD7Gj0kYPlDCQXUfvXvwN8QruMY3Z3i1HU4ly3t/BO0DlvpQCG+A&#10;40piwObFCfV4Rj1yUefU3OX+X9QhIPCLPbmRevIAzeJ4D98vpG+sJ6Rv7L9IGhrLXGvH/Lfa+Vyx&#10;TmBJGlcXY+1A9n3t7LQQrltJjCT6Ds3G2jHTwplonJmB+vrHkrnJxN/n7ZIHlvKjsS9CYc2x00dj&#10;fbfnIGEl5wPoPUyGom2g8b9fkJDEZLiA8mIAveENvgvIPiQ9cXc1eBudALaJk2QJjuYmkKarm/jq&#10;BjCXIypWjUD5WQ5IQSLMTdQQ+6hTxvXCHlCNDQQewMix+oIthJ7b+jNDCA2jcj4kNSUwJA+eRces&#10;Q+ZCOJH0GXVJcO+tOom9Qo2dNSnEuGobObXCcp9g8lo44NzDaPEChnRIJ3cp1a5uGkx/Ix2QeLW6&#10;RyRGNXXulA6M0eVh3WhyYm74489RAWc3ZjBkZY7OKsHy7SBbVjdeBvsGMwv1NiTAVR5O9z8ew8ft&#10;artKFkm83C6ScLNZfNitk8VyB7Nrc79ZrzfRnw5alKRVnedCOnTjpomSf9eNw87zO+Kya25Y3JDd&#10;4e8t2eAWBuYCuIx/fa7HZnQT0KQHlb9CY2rlVyesehAqpX+npIe1mVHz25FpQUnzg4TZ8hgliduz&#10;+JI8vIMtQvRUc5hqmOTgKqOWQnk7cW39bj52ui4riBThtUr1AXZIUbsGhpk+ohpeYLyhdJnuOPZh&#10;YSKvYbm7jTx9xxPXf0Ge/wIAAP//AwBQSwMEFAAGAAgAAAAhAKbmy6PZAAAAAQEAAA8AAABkcnMv&#10;ZG93bnJldi54bWxMj0FLw0AQhe+C/2EZwZvdxNoiMZtSinoqgq0g3qbZaRKanQ3ZbZL+e0cvehl4&#10;vMd73+SrybVqoD40ng2kswQUceltw5WBj/3L3SOoEJEttp7JwIUCrIrrqxwz60d+p2EXKyUlHDI0&#10;UMfYZVqHsiaHYeY7YvGOvncYRfaVtj2OUu5afZ8kS+2wYVmosaNNTeVpd3YGXkcc1/P0ediejpvL&#10;137x9rlNyZjbm2n9BCrSFP/C8IMv6FAI08Gf2QbVGpBH4u8V72E5B3UwsABd5Po/efENAAD//wMA&#10;UEsBAi0AFAAGAAgAAAAhALaDOJL+AAAA4QEAABMAAAAAAAAAAAAAAAAAAAAAAFtDb250ZW50X1R5&#10;cGVzXS54bWxQSwECLQAUAAYACAAAACEAOP0h/9YAAACUAQAACwAAAAAAAAAAAAAAAAAvAQAAX3Jl&#10;bHMvLnJlbHNQSwECLQAUAAYACAAAACEA31rUDocDAADKCAAADgAAAAAAAAAAAAAAAAAuAgAAZHJz&#10;L2Uyb0RvYy54bWxQSwECLQAUAAYACAAAACEApubLo9kAAAABAQAADwAAAAAAAAAAAAAAAADhBQAA&#10;ZHJzL2Rvd25yZXYueG1sUEsFBgAAAAAEAAQA8wAAAOcGAAAAAA==&#10;">
                      <v:group id="Group 21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2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A8UA&#10;AADbAAAADwAAAGRycy9kb3ducmV2LnhtbESPT2vCQBTE74LfYXlCb7rRgkh0EyTQP9CDNdaDt0f2&#10;mUSzb0N2TdJv3y0Uehxm5jfMLh1NI3rqXG1ZwXIRgSAurK65VPB1eplvQDiPrLGxTAq+yUGaTCc7&#10;jLUd+Eh97ksRIOxiVFB538ZSuqIig25hW+LgXW1n0AfZlVJ3OAS4aeQqitbSYM1hocKWsoqKe/4w&#10;CvTr5fF2Pva3w/BRR6dNlslPnyv1NBv3WxCeRv8f/mu/awWrZ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UD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E1C72F" wp14:editId="02A33A68">
                      <wp:extent cx="1086485" cy="3175"/>
                      <wp:effectExtent l="8890" t="12700" r="952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CfQMAANQIAAAOAAAAZHJzL2Uyb0RvYy54bWy0Vslu2zAQvRfoPxA8tnC0RLFlIU5QeAkK&#10;pAtQ9wNoilpQiVRJ2nJa9N87JCVFdhC0SFEflJFmOHxv1lzfHusKHZhUpeALHFz4GDFORVryfIG/&#10;bjeTGCOlCU9JJThb4Aem8O3N61fXbZOwUBSiSplE4ISrpG0WuNC6STxP0YLVRF2IhnFQZkLWRMOr&#10;zL1Ukha815UX+v7Ua4VMGykoUwq+rpwS31j/Wcao/pRlimlULTBg0/Yp7XNnnt7NNUlySZqipB0M&#10;8gIUNSk5XDq4WhFN0F6WT1zVJZVCiUxfUFF7IstKyiwHYBP4Z2zupNg3lkuetHkzhAlCexanF7ul&#10;Hw+fJSpTyB1kipMacmSvRcHMBKdt8gRs7mTzpfksHUMQ7wX9pkDtnevNe+6M0a79IFLwR/Za2OAc&#10;M1kbF0AbHW0OHoYcsKNGFD4GfjyN4iuMKOgug9mVSxEtII9PDtFi3R+bBYE7Yw94JHGXWYAdIMfG&#10;vgzEevLzM/Lx/yYfYgQEQ8duID/zp45Fpxhon5iPaZ8ceJY2NJd6rB/1b/XzpSANs2WpTG10IQyh&#10;vVz9bCRjpmNRMHdRtGZ9/ahx8Yw0baMSBTX2x7I5CcUzkRsCQRK6V/qOCVt45HCvtGv5FCRbzmmH&#10;egv4s7qC7n87QT4KUZeCfDCAAnMGbzy09VELLQLR79z1XgDdyAtYxE8dXfY2xlE4cgSw8x4YKXqs&#10;9Mg7sCAhYiarb/upEcq0xBaA9Y0EHsDIEHvGFu4+t3VnuiskjMzzYSkxgmG5c1Qbog0yc4URUQs9&#10;a+JgPtTiwLbCqvRZs8Ilj9qKj63s8TEqp4YT5gIYMk6wlxqso4RysSmryqag4gZKGMeXFooSVZka&#10;pUGjZL5bVhIdiFkD9mfIgLMTMxi3PLXOCkbSdSdrUlZOBvvKxhaqrguBqT8753/O/fk6XsfRJAqn&#10;60nkr1aTd5tlNJluYIitLlfL5Sr4ZaAFUVKUacq4QdfvnCD6u57stp/bFsPWOWFxQnZjf0/Jeqcw&#10;bCyAS//XxbpvSTMtVbIT6QO0pxRuicLSB6EQ8gdGLSzQBVbf90QyjKr3HCbMPIgis3HtS3Q1M/NB&#10;jjW7sYZwCq4WWGMocCMutdvS+0aWeQE3BTatXLyDbZKVpothtveouhcYclbqdlAnw+oE6WQ3j9+t&#10;1eM/Ize/AQ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kA7YQn0DAADUCAAADgAAAAAAAAAAAAAAAAAuAgAAZHJzL2Uyb0RvYy54&#10;bWxQSwECLQAUAAYACAAAACEAHZ2qgNoAAAACAQAADwAAAAAAAAAAAAAAAADXBQAAZHJzL2Rvd25y&#10;ZXYueG1sUEsFBgAAAAAEAAQA8wAAAN4GAAAAAA==&#10;">
                      <v:group id="Group 18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9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IA&#10;AADbAAAADwAAAGRycy9kb3ducmV2LnhtbERPTWvCQBC9C/0PyxS8iG60oJK6igiC0FOTIB6H7DQJ&#10;ZmdjdhOT/vruoeDx8b53h8HUoqfWVZYVLBcRCOLc6ooLBVl6nm9BOI+ssbZMCkZycNi/TXYYa/vk&#10;b+oTX4gQwi5GBaX3TSyly0sy6Ba2IQ7cj20N+gDbQuoWnyHc1HIVRWtpsOLQUGJDp5Lye9IZBfcu&#10;255+++uYfX08bmNyTbvZJlVq+j4cP0F4GvxL/O++aAWrsD58C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FSwgAAANsAAAAPAAAAAAAAAAAAAAAAAJgCAABkcnMvZG93&#10;bnJldi54bWxQSwUGAAAAAAQABAD1AAAAhw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B046393" wp14:editId="026CD64D">
                      <wp:extent cx="438150" cy="3175"/>
                      <wp:effectExtent l="8890" t="12700" r="1016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2KfgMAAMoIAAAOAAAAZHJzL2Uyb0RvYy54bWysVltv0zAUfkfiP1h+BHW5NOslWjtNvUxI&#10;Ayat/ADXcS4isYPtNh2I/86xnXRpxwQa9CE7zjk5/r5z3dX1oSrRnklVCD7DwYWPEeNUJAXPZvjL&#10;Zj2YYKQ04QkpBWcz/MgUvp6/fXPV1DELRS7KhEkETriKm3qGc63r2PMUzVlF1IWoGQdlKmRFNBxl&#10;5iWSNOC9Kr3Q90deI2RSS0GZUvB26ZR4bv2nKaP6c5oqplE5w4BN26e0z615evMrEmeS1HlBWxjk&#10;FSgqUnC49OhqSTRBO1k8c1UVVAolUn1BReWJNC0osxyATeCfsbmVYldbLlncZPUxTBDaszi92i39&#10;tL+XqEggd5cYcVJBjuy1KIhMcJo6i8HmVtYP9b10DEG8E/SrArV3rjfnzBmjbfNRJOCP7LSwwTmk&#10;sjIugDY62Bw8HnPADhpReBkNJ8ElZIqCahiML12GaA5pfPYNzVftV6Np+4m190jsrrLwWjiOiz0c&#10;aXXUR2fUrZdzaia5/4t6iBHwCx25jvpoAikwvNv3R9In1j3SJ/YvkobGUk+1o/6tdh5yUjNbksrU&#10;RRfAcRfAtWTMdCsKRq58rFlXO6pfOD1NU6tYQX39sWROIvH7uB3jQGK6U/qWCVtzZH+ntOv2BCRb&#10;yUlb8BsonrQqofHfD5CPQtQmIDsaBJ3BOw9tfNQgk6vWW+cEsPWcjCbj526GnYlxEz65AcxZh4rk&#10;HVB64C1SkBAxE9W3fVQLZXphA6i6BgIPYGRYvWALV5/bum/aKySMyvMhKTGCIbl1RGuiDTJzhRFR&#10;M8MmCOZciT3bCKvRZ00KdzxpS963suXew+S08IFxD6PFCfZKg7SXSy7WRVna8JfcAAknk6FFokRZ&#10;JEZpwCiZbRelRHtihr/9GSrg7MQMhixPrLOckWTVypoUpZPBvrSRhXprA2Aqz073H1N/upqsJtEg&#10;CkerQeQvl4Ob9SIajNYwu5bD5WKxDH4aaEEU50WSMG7QdZsmiP6uG9ud53bEcdecsDghu7a/52S9&#10;Uxg2FsCl++ti3TWjmZIq3orkERpTCrc6YdWDkAv5HaMG1uYMq287IhlG5QcOs2UaRJHZs/YQXY5D&#10;OMi+ZtvXEE7B1QxrDOVtxIV2u3lXyyLL4abAppWLG9ghaWEaGGZ6h6o9wHizUrt5WhkWJkgnG7l/&#10;tlZP/4LMfwEAAP//AwBQSwMEFAAGAAgAAAAhAO0w1MbYAAAAAQEAAA8AAABkcnMvZG93bnJldi54&#10;bWxMj0FLw0AQhe+C/2EZwZvdRGnRmE0pRT0VwVYQb9PsNAnNzobsNkn/vaMXe3nweMN73+TLybVq&#10;oD40ng2kswQUceltw5WBz93r3SOoEJEttp7JwJkCLIvrqxwz60f+oGEbKyUlHDI0UMfYZVqHsiaH&#10;YeY7YskOvncYxfaVtj2OUu5afZ8kC+2wYVmosaN1TeVxe3IG3kYcVw/py7A5Htbn7938/WuTkjG3&#10;N9PqGVSkKf4fwy++oEMhTHt/YhtUa0AeiX8q2eJJ3N7AHHSR60vy4gcAAP//AwBQSwECLQAUAAYA&#10;CAAAACEAtoM4kv4AAADhAQAAEwAAAAAAAAAAAAAAAAAAAAAAW0NvbnRlbnRfVHlwZXNdLnhtbFBL&#10;AQItABQABgAIAAAAIQA4/SH/1gAAAJQBAAALAAAAAAAAAAAAAAAAAC8BAABfcmVscy8ucmVsc1BL&#10;AQItABQABgAIAAAAIQAtCz2KfgMAAMoIAAAOAAAAAAAAAAAAAAAAAC4CAABkcnMvZTJvRG9jLnht&#10;bFBLAQItABQABgAIAAAAIQDtMNTG2AAAAAEBAAAPAAAAAAAAAAAAAAAAANgFAABkcnMvZG93bnJl&#10;di54bWxQSwUGAAAAAAQABADzAAAA3QYAAAAA&#10;">
                      <v:group id="Group 15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lFcAA&#10;AADbAAAADwAAAGRycy9kb3ducmV2LnhtbERPTYvCMBC9L/gfwgje1tRdWKUaRaQLe3TVg8ehGdtq&#10;M6lJauu/N4LgbR7vcxar3tTiRs5XlhVMxgkI4tzqigsFh/3v5wyED8gaa8uk4E4eVsvBxwJTbTv+&#10;p9suFCKGsE9RQRlCk0rp85IM+rFtiCN3ss5giNAVUjvsYrip5VeS/EiDFceGEhvalJRfdq1RcL77&#10;a3Y+bqenLJu17bfZdhtXKDUa9us5iEB9eItf7j8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lFcAAAADbAAAADwAAAAAAAAAAAAAAAACYAgAAZHJzL2Rvd25y&#10;ZXYueG1sUEsFBgAAAAAEAAQA9QAAAIU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spacing w:before="24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Pr="00464007" w:rsidRDefault="00D318A8" w:rsidP="00D318A8">
            <w:pPr>
              <w:pStyle w:val="TableParagraph"/>
              <w:spacing w:before="103" w:line="155" w:lineRule="exact"/>
              <w:ind w:left="15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14"/>
                <w:lang w:val="es-ES"/>
              </w:rPr>
              <w:t xml:space="preserve"> </w:t>
            </w:r>
          </w:p>
        </w:tc>
      </w:tr>
      <w:tr w:rsidR="00C36595" w:rsidRPr="008E0EE7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RENUNCIA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AL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DERECHO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</w:p>
        </w:tc>
      </w:tr>
      <w:tr w:rsidR="00D318A8" w:rsidRPr="00464007" w:rsidTr="00D318A8">
        <w:trPr>
          <w:trHeight w:hRule="exact" w:val="2767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6" w:line="208" w:lineRule="auto"/>
              <w:ind w:left="158" w:right="155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Manifiesto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por razones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 xml:space="preserve"> personales, renuncio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al</w:t>
            </w:r>
            <w:r w:rsidRPr="00464007">
              <w:rPr>
                <w:rFonts w:ascii="Arial" w:hAnsi="Arial"/>
                <w:i/>
                <w:spacing w:val="147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derecho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corresponde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expreso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deseo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recibir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actual,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sobre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1"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106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proceso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enfermedad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sin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ello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implique</w:t>
            </w:r>
            <w:r w:rsidRPr="00464007">
              <w:rPr>
                <w:rFonts w:ascii="Arial" w:hAnsi="Arial"/>
                <w:i/>
                <w:spacing w:val="1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pueda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dar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para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someterme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intervención,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tal</w:t>
            </w:r>
            <w:r w:rsidRPr="00464007">
              <w:rPr>
                <w:rFonts w:ascii="Arial" w:hAnsi="Arial"/>
                <w:i/>
                <w:spacing w:val="81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firmado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apartado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anterior.</w:t>
            </w:r>
          </w:p>
          <w:p w:rsidR="00D318A8" w:rsidRDefault="00D318A8" w:rsidP="0003354A">
            <w:pPr>
              <w:pStyle w:val="TableParagraph"/>
              <w:tabs>
                <w:tab w:val="left" w:pos="5358"/>
                <w:tab w:val="left" w:pos="7326"/>
              </w:tabs>
              <w:spacing w:before="139"/>
              <w:ind w:left="4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3D797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4818"/>
                <w:tab w:val="left" w:pos="5555"/>
                <w:tab w:val="left" w:pos="7596"/>
              </w:tabs>
              <w:spacing w:line="20" w:lineRule="atLeast"/>
              <w:ind w:left="18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735114" wp14:editId="01FA243E">
                      <wp:extent cx="1805940" cy="3175"/>
                      <wp:effectExtent l="8255" t="11430" r="508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cAfAMAANQIAAAOAAAAZHJzL2Uyb0RvYy54bWy0Vltv0zAUfkfiP1h5BHW5NNvSaO2EepmQ&#10;Bkxa+QGu41xEYgfbbToQ/51jO8mSVhNoiD50xz3Hx993rru5PVYlOlAhC87mjn/hOYgywpOCZXPn&#10;63YziRwkFWYJLjmjc+eJSud28fbNTVPHNOA5LxMqEDhhMm7quZMrVceuK0lOKywveE0ZKFMuKqzg&#10;KDI3EbgB71XpBp535TZcJLXghEoJv66s0lkY/2lKifqSppIqVM4dwKbMtzDfO/3tLm5wnAlc5wVp&#10;YeBXoKhwweDR3tUKK4z2ojhzVRVEcMlTdUF45fI0LQg1HICN752wuRN8XxsuWdxkdR8mCO1JnF7t&#10;lnw+PAhUJJC7wEEMV5Aj8yzyfR2cps5isLkT9WP9ICxDEO85+SZB7Z7q9TmzxmjXfOIJ+MN7xU1w&#10;jqmotAugjY4mB099DuhRIQI/+pF3OQshVQR0U//60qaI5JDHs0skX7fXgigM7R1zwcWxfcwAbAFZ&#10;NubQE+vIT0/IB/+bPEQbCJpncNyRD6LpzLJoFT3tkfmQ9ujCi7ShueRz/ch/q5/HHNfUlKXUtdGF&#10;EOJv62cjKNUdi/ypjaIx6+pHDotnoGlqGUuosT+WzSgUL0SuDwSOyV6qO8pN4eHDvVS25ROQTDkn&#10;Leot1FxaldD97yfIQwFqU5D1Bn5n8M5FWw81yKSrddd5AXRDL1HonzuCYrM22lEwcASwsw4Yzjus&#10;5MhasCAhrCerZ/qp5lK3xBaAdY0EHsBIE3vBFt4+tbV32icEjMzTYSkcBMNyZzuxxkoj009oETVQ&#10;xbps9Q8VP9AtNyp10qzwyLO2ZEMrW/UDVFYNN/QDMGSsYB7VWAcJZXxTlKVJQckslGhqoEheFolW&#10;ajRSZLtlKdAB6zVgPpoMOBuZwbhliXGWU5ysW1nhorQy2JcmtlB1bQh0/Zk5/3PmzdbROgonYXC1&#10;noTeajX5sFmGk6sNDLHVdLVcrvxfGpofxnmRJJRpdN3O8cO/68l2+9lt0W+dEYsR2Y35nJN1xzBM&#10;LIBL99fGumtJPS1lvOPJE7Sn4HaJwtIHIefih4MaWKBzR37fY0EdVH5kMGFmfqjHuDKH8PI6gIMY&#10;anZDDWYEXM0d5UCBa3Gp7Jbe16LIcnjJN2ll/ANsk7TQXQyzvUPVHmDIGandQa0MqxOk0W4eno3V&#10;8z8ji98AAAD//wMAUEsDBBQABgAIAAAAIQCK4JwB2gAAAAIBAAAPAAAAZHJzL2Rvd25yZXYueG1s&#10;TI9Ba8JAEIXvQv/DMoI33cRqkZiNiLSepFAtlN7G7JgEs7Mhuybx33fbS70MPN7jvW/SzWBq0VHr&#10;KssK4lkEgji3uuJCwefpbboC4TyyxtoyKbiTg032NEox0bbnD+qOvhChhF2CCkrvm0RKl5dk0M1s&#10;Qxy8i20N+iDbQuoW+1BuajmPohdpsOKwUGJDu5Ly6/FmFOx77LfP8Wt3uF529+/T8v3rEJNSk/Gw&#10;XYPwNPj/MPziB3TIAtPZ3lg7USsIj/i/G7z5arEAcVawBJml8hE9+wEAAP//AwBQSwECLQAUAAYA&#10;CAAAACEAtoM4kv4AAADhAQAAEwAAAAAAAAAAAAAAAAAAAAAAW0NvbnRlbnRfVHlwZXNdLnhtbFBL&#10;AQItABQABgAIAAAAIQA4/SH/1gAAAJQBAAALAAAAAAAAAAAAAAAAAC8BAABfcmVscy8ucmVsc1BL&#10;AQItABQABgAIAAAAIQCrzjcAfAMAANQIAAAOAAAAAAAAAAAAAAAAAC4CAABkcnMvZTJvRG9jLnht&#10;bFBLAQItABQABgAIAAAAIQCK4JwB2gAAAAIBAAAPAAAAAAAAAAAAAAAAANYFAABkcnMvZG93bnJl&#10;di54bWxQSwUGAAAAAAQABADzAAAA3QYAAAAA&#10;">
                      <v:group id="Group 12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xIcMA&#10;AADbAAAADwAAAGRycy9kb3ducmV2LnhtbERPTWvCQBC9F/oflhF6KXVTaW1JXaUIloKHYgyU3obs&#10;NAlmZ9PdUeO/dwWht3m8z5ktBtepA4XYejbwOM5AEVfetlwbKLerh1dQUZAtdp7JwIkiLOa3NzPM&#10;rT/yhg6F1CqFcMzRQCPS51rHqiGHcex74sT9+uBQEgy1tgGPKdx1epJlU+2w5dTQYE/LhqpdsXcG&#10;Nst1+SHP3c/3X7m9/wovNJVib8zdaHh/AyU0yL/46v60af4T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xIc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4D05EF" wp14:editId="49E9907F">
                      <wp:extent cx="294005" cy="3175"/>
                      <wp:effectExtent l="5080" t="11430" r="5715" b="444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vhewMAAMcIAAAOAAAAZHJzL2Uyb0RvYy54bWy0Vltv0zAUfkfiP1h+BHW5LOvaaNk09TIh&#10;DZi08gNcx7mIxA6223Qg/jvHdtKmHRNoiD5kxzknx993rru62dUV2jKpSsETHJz5GDFORVryPMFf&#10;VsvRBCOlCU9JJThL8BNT+Ob67ZurtolZKApRpUwicMJV3DYJLrRuYs9TtGA1UWeiYRyUmZA10XCU&#10;uZdK0oL3uvJC3x97rZBpIwVlSsHbuVPia+s/yxjVn7NMMY2qBAM2bZ/SPtfm6V1fkTiXpClK2sEg&#10;r0BRk5LDpXtXc6IJ2sjymau6pFIokekzKmpPZFlJmeUAbAL/hM2dFJvGcsnjNm/2YYLQnsTp1W7p&#10;p+2DRGWa4ClGnNSQInsrmpjQtE0eg8WdbB6bB+n4gXgv6FcFau9Ub865M0br9qNIwR3ZaGFDs8tk&#10;bVwAabSzGXjaZ4DtNKLwMpxGvn+BEQXVeXB54fJDC0jis29osei+isbn7hNr75HYXWXhdXAcF3vY&#10;0+qIB1AXQ+bT/808xAjohY5bzzy6gE4xtLv3e85H1gPOR/YvcoauUofCUf9WOI8FaZitR2XKoo9f&#10;0MdvKRkzrYogpLZ6rFlfOmpYNwNN26hYQXn9sWKOIvH7uO3jQGK6UfqOCVtyZHuvtGv1FCRbyGmX&#10;9BWkP6sr6Pr3I+SjEHUJyPcGwM8ZvPPQykctMrnqvPVOANvASTQGR6cmUKMHN+HBDWDOe1Sk6IHS&#10;He+QgoSIGae+baNGKNMKK0DV9w94ACPD6gVbuPrU1n3TXSFhTp5OSIkRTMi1Y9EQbZCZK4yI2gSb&#10;IJhzLbZsJaxGn/Qo3HHQVnxoZct9gMlp4QPjHiaLE+yVBukgl1wsy6qy4a+4ARJOJucWiRJVmRql&#10;AaNkvp5VEm2Jmfz2Z6iAsyMzmLA8tc4KRtJFJ2tSVk4G+8pGFuqtC4CpPDvaf0z96WKymESjKBwv&#10;RpE/n49ul7NoNF7C6Jqfz2ezefDTQAuiuCjTlHGDrl8zQfR33dgtPLcg9ovmiMUR2aX9PSfrHcOw&#10;sQAu/V8X674ZzZBU8VqkT9CYUri9CXsehELI7xi1sDMTrL5tiGQYVR84zJZpEEVmydpDdHEZwkEO&#10;NeuhhnAKrhKsMZS3EWfaLeZNI8u8gJsCm1YubmGFZKVpYBjpParuAOPNSt3i6WTYliAdrePh2Vod&#10;/v+4/gUAAP//AwBQSwMEFAAGAAgAAAAhAKbmy6PZAAAAAQEAAA8AAABkcnMvZG93bnJldi54bWxM&#10;j0FLw0AQhe+C/2EZwZvdxNoiMZtSinoqgq0g3qbZaRKanQ3ZbZL+e0cvehl4vMd73+SrybVqoD40&#10;ng2kswQUceltw5WBj/3L3SOoEJEttp7JwIUCrIrrqxwz60d+p2EXKyUlHDI0UMfYZVqHsiaHYeY7&#10;YvGOvncYRfaVtj2OUu5afZ8kS+2wYVmosaNNTeVpd3YGXkcc1/P0ediejpvL137x9rlNyZjbm2n9&#10;BCrSFP/C8IMv6FAI08Gf2QbVGpBH4u8V72E5B3UwsABd5Po/efENAAD//wMAUEsBAi0AFAAGAAgA&#10;AAAhALaDOJL+AAAA4QEAABMAAAAAAAAAAAAAAAAAAAAAAFtDb250ZW50X1R5cGVzXS54bWxQSwEC&#10;LQAUAAYACAAAACEAOP0h/9YAAACUAQAACwAAAAAAAAAAAAAAAAAvAQAAX3JlbHMvLnJlbHNQSwEC&#10;LQAUAAYACAAAACEAteKb4XsDAADHCAAADgAAAAAAAAAAAAAAAAAuAgAAZHJzL2Uyb0RvYy54bWxQ&#10;SwECLQAUAAYACAAAACEApubLo9kAAAABAQAADwAAAAAAAAAAAAAAAADVBQAAZHJzL2Rvd25yZXYu&#10;eG1sUEsFBgAAAAAEAAQA8wAAANsGAAAAAA==&#10;">
                      <v:group id="Group 9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kUsEA&#10;AADbAAAADwAAAGRycy9kb3ducmV2LnhtbERPTYvCMBC9C/sfwix401QPi1SjSMFdYQ9q1YO3oRnb&#10;ajMpTWzrvzfCwt7m8T5nsepNJVpqXGlZwWQcgSDOrC45V3A6bkYzEM4ja6wsk4InOVgtPwYLjLXt&#10;+EBt6nMRQtjFqKDwvo6ldFlBBt3Y1sSBu9rGoA+wyaVusAvhppLTKPqSBksODQXWlBSU3dOHUaC/&#10;L4+f86G97brfMjrOkkTufarU8LNfz0F46v2/+M+91WH+BN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JFLBAAAA2wAAAA8AAAAAAAAAAAAAAAAAmAIAAGRycy9kb3du&#10;cmV2LnhtbFBLBQYAAAAABAAEAPUAAACGAwAAAAA=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0592D7B" wp14:editId="18329D41">
                      <wp:extent cx="1086485" cy="3175"/>
                      <wp:effectExtent l="9525" t="11430" r="8890" b="444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/fQMAAM4IAAAOAAAAZHJzL2Uyb0RvYy54bWy0Vltv0zAUfkfiP1h+BHW5LGuzaO2EepmQ&#10;Bkxa+QFu4lxEYgfbbToQ/51jO8mSVhNoiDykxznHx993fC69uT1WJTpQIQvO5ti7cDGiLOZJwbI5&#10;/rrdTEKMpCIsISVndI6fqMS3i7dvbpo6oj7PeZlQgcAJk1FTz3GuVB05joxzWhF5wWvKQJlyUREF&#10;S5E5iSANeK9Kx3fdqdNwkdSCx1RK+LqySrww/tOUxupLmkqqUDnHgE2ZtzDvnX47ixsSZYLUeRG3&#10;MMgrUFSkYHBo72pFFEF7UZy5qopYcMlTdRHzyuFpWsTUcAA2nnvC5k7wfW24ZFGT1X2YILQncXq1&#10;2/jz4UGgIpnjKUaMVHBF5lR0pUPT1FkEFneifqwfhOUH4j2Pv0lQO6d6vc6sMdo1n3gC7shecROa&#10;Yyoq7QJIo6O5gaf+BuhRoRg+em44DcIrjGLQXXozg4JEcQ63eLYpztfdtpnn2T1mg0Mie5gB2AKy&#10;bMyiJ9ZSn42pT/83dR8joOfb5Oupz1y4As27VfSkR+ZD0qMNL5KGwpLPuSP/LXcec1JTk5JSZ0Yb&#10;QChymzsbQakuVjSzMTRGXe7IYeIMNE0tIwn59ceUGQXihbj1YYCs2Ut1R7lJOnK4l8oWewKSSeWk&#10;Bb2FxpBWJdT9+wlykY/aC8h6A0gua/DOQVsXNcjTl9W667wAuoEXsAjPHV12NtqRP3AEsLMOGMk7&#10;rPGRtWBBQkT3VNfUUs2lLoctAOuKCDyAkSb2gi2cfWpr97RHCGiWp21SYARtcmep1kRpZPoILaIG&#10;6lXHQX+o+IFuuVGpk0KFQ561JRtame1DVFYNO/QB0GCsYA7VWAcXyvimKEtzBSXTUPwwvDRQJC+L&#10;RCs1Gimy3bIU6ED0ADCPJgPORmbQaFlinOWUJOtWVqQorQz2pYktZF0bAp1/psP/vHav1+E6DCaB&#10;P11PAne1mnzYLIPJdAMNbHW5Wi5X3i8NzQuivEgSyjS6btp4wd9VZDv37Jzo582IxYjsxjznZJ0x&#10;DBML4NL92lh3Jak7pYx2PHmC8hTcjk8Y9yDkXPzAqIHROcfy+54IilH5kUF/ufaCQM9aswiuZj4s&#10;xFCzG2oIi8HVHCsMCa7FpbLzeV+LIsvhJM9cK+MfYJKkha5i6OsdqnYBLc5I7fxpZRiaII2m8nBt&#10;rJ7/hix+Aw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ntjAP30DAADOCAAADgAAAAAAAAAAAAAAAAAuAgAAZHJzL2Uyb0RvYy54&#10;bWxQSwECLQAUAAYACAAAACEAHZ2qgNoAAAACAQAADwAAAAAAAAAAAAAAAADXBQAAZHJzL2Rvd25y&#10;ZXYueG1sUEsFBgAAAAAEAAQA8wAAAN4GAAAAAA==&#10;">
                      <v:group id="Group 6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7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PgMEA&#10;AADaAAAADwAAAGRycy9kb3ducmV2LnhtbERPTWvCQBC9F/wPywheim6qUCW6ShEEoacmQTwO2TEJ&#10;ZmdjdhOT/vruQejx8b53h8HUoqfWVZYVfCwiEMS51RUXCrL0NN+AcB5ZY22ZFIzk4LCfvO0w1vbJ&#10;P9QnvhAhhF2MCkrvm1hKl5dk0C1sQxy4m20N+gDbQuoWnyHc1HIZRZ/SYMWhocSGjiXl96QzCu5d&#10;tjn+9pcx+149rmNySbv3darUbDp8bUF4Gvy/+OU+awVha7gSb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j4DBAAAA2gAAAA8AAAAAAAAAAAAAAAAAmAIAAGRycy9kb3du&#10;cmV2LnhtbFBLBQYAAAAABAAEAPUAAACGAwAAAAA=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C78AB9" wp14:editId="4A21B951">
                      <wp:extent cx="438150" cy="3175"/>
                      <wp:effectExtent l="6985" t="11430" r="1206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vewMAAMQIAAAOAAAAZHJzL2Uyb0RvYy54bWy0Vttu2zgQfS/QfyD42MLRxYrjCFGKwpeg&#10;QHdboO4H0BR1QSVSJWnL2UX/vcOLHMnZYosW1YM81AyH5wzn4rs3p7ZBRyZVLXiGo6sQI8apyGte&#10;ZvjzbjtbYqQ04TlpBGcZfmQKv7l/+eKu71IWi0o0OZMInHCV9l2GK627NAgUrVhL1JXoGAdlIWRL&#10;NCxlGeSS9OC9bYI4DBdBL2TeSUGZUvB17ZT43vovCkb1h6JQTKMmw4BN27e07715B/d3JC0l6aqa&#10;ehjkF1C0pOZw6NnVmmiCDrJ+5qqtqRRKFPqKijYQRVFTZjkAmyi8YPMgxaGzXMq0L7tzmCC0F3H6&#10;Zbf07+NHieo8w3OMOGnhiuypKDah6bsyBYsH2X3qPkrHD8T3gn5RoA4u9WZdOmO07/8SObgjBy1s&#10;aE6FbI0LII1O9gYezzfAThpR+JjMl9E13BMF1Ty6uXb3Qyu4xGd7aLXxuxa3fou1D0jqjrLwPBzH&#10;xS7OtDzxZEp8/qeJxxgBOxtfkg7EF8trx9p/P1OeWI8oT+x/SBmKSj3ljfq9vPlUkY7ZdFQmK3z4&#10;ALfLm61kzBQqSlwErdGQN2qcNCNN36lUQW79b7pM4vDfUTtHgaT0oPQDEzbfyPG90q7Oc5BsFuce&#10;8w4Sp2gbKPnXMxSi2KU9lPHZIBoMXgVoF6IemZvy3gYngG3kZLG8ee4GqsuZGDfxkxvAXA6oSDUA&#10;pSfukYKEiOmloa2hTihTBztANRQPeAAjw+oHtnD0pa3b44+Q0CQv26PECNrj3hHtiDbIzBFGRH2G&#10;TRDMuhVHthNWoy8KFM540jZ8bGWTfYTJaWGDcQ9txQn2SIN0dJdcbOumseFvuAESL5dzi0SJps6N&#10;0oBRstyvGomOxLR9+xgq4GxiBu2V59ZZxUi+8bImdeNksG9sZCHffABM5tm+/u9teLtZbpbJLIkX&#10;m1kSrtezt9tVMltsoW+t5+vVah19M9CiJK3qPGfcoBtmTJT8XC36aeemw3nKTFhMyG7t85xsMIVh&#10;YwFchl8X66EYTYdU6V7kj1CYUrihCUMehErIfzDqYWBmWH09EMkwat5x6Cy3UZKYCWsXyfVNDAs5&#10;1uzHGsIpuMqwxpDeRlxpN5UPnazLCk6K7LVy8RbmR1GbAoZ+PqDyC2huVvJTx8swKkGazOLx2lo9&#10;/fm4/w4AAP//AwBQSwMEFAAGAAgAAAAhAO0w1MbYAAAAAQEAAA8AAABkcnMvZG93bnJldi54bWxM&#10;j0FLw0AQhe+C/2EZwZvdRGnRmE0pRT0VwVYQb9PsNAnNzobsNkn/vaMXe3nweMN73+TLybVqoD40&#10;ng2kswQUceltw5WBz93r3SOoEJEttp7JwJkCLIvrqxwz60f+oGEbKyUlHDI0UMfYZVqHsiaHYeY7&#10;YskOvncYxfaVtj2OUu5afZ8kC+2wYVmosaN1TeVxe3IG3kYcVw/py7A5Htbn7938/WuTkjG3N9Pq&#10;GVSkKf4fwy++oEMhTHt/YhtUa0AeiX8q2eJJ3N7AHHSR60vy4gcAAP//AwBQSwECLQAUAAYACAAA&#10;ACEAtoM4kv4AAADhAQAAEwAAAAAAAAAAAAAAAAAAAAAAW0NvbnRlbnRfVHlwZXNdLnhtbFBLAQIt&#10;ABQABgAIAAAAIQA4/SH/1gAAAJQBAAALAAAAAAAAAAAAAAAAAC8BAABfcmVscy8ucmVsc1BLAQIt&#10;ABQABgAIAAAAIQBuELgvewMAAMQIAAAOAAAAAAAAAAAAAAAAAC4CAABkcnMvZTJvRG9jLnhtbFBL&#10;AQItABQABgAIAAAAIQDtMNTG2AAAAAEBAAAPAAAAAAAAAAAAAAAAANUFAABkcnMvZG93bnJldi54&#10;bWxQSwUGAAAAAAQABADzAAAA2gYAAAAA&#10;">
                      <v:group id="Group 3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MJsIA&#10;AADaAAAADwAAAGRycy9kb3ducmV2LnhtbESPQWvCQBSE7wX/w/IEb3VjpVWiq4ik4NGqB4+P7DOJ&#10;Zt/G3Y2J/94tFHocZuYbZrnuTS0e5HxlWcFknIAgzq2uuFBwOn6/z0H4gKyxtkwKnuRhvRq8LTHV&#10;tuMfehxCISKEfYoKyhCaVEqfl2TQj21DHL2LdQZDlK6Q2mEX4aaWH0nyJQ1WHBdKbGhbUn47tEbB&#10;9env2fW8n12ybN62U7Pvtq5QajTsNwsQgfrwH/5r77SCT/i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wmwgAAANoAAAAPAAAAAAAAAAAAAAAAAJgCAABkcnMvZG93&#10;bnJldi54bWxQSwUGAAAAAAQABAD1AAAAhwMAAAAA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29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302"/>
                <w:tab w:val="left" w:pos="10706"/>
              </w:tabs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hAnsi="Arial"/>
                <w:i/>
                <w:sz w:val="12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</w:p>
        </w:tc>
      </w:tr>
    </w:tbl>
    <w:p w:rsidR="0003354A" w:rsidRPr="00D318A8" w:rsidRDefault="00D318A8" w:rsidP="0052386A">
      <w:pPr>
        <w:rPr>
          <w:rFonts w:ascii="Arial" w:hAnsi="Arial"/>
          <w:i/>
          <w:spacing w:val="-1"/>
          <w:sz w:val="14"/>
          <w:lang w:val="es-ES"/>
        </w:rPr>
      </w:pPr>
      <w:r w:rsidRPr="007D5A55">
        <w:rPr>
          <w:rFonts w:ascii="Arial" w:hAnsi="Arial"/>
          <w:i/>
          <w:spacing w:val="-1"/>
          <w:sz w:val="16"/>
          <w:szCs w:val="16"/>
          <w:lang w:val="es-ES"/>
        </w:rPr>
        <w:t>En caso de no convivencia de los cónyuges con patria potestad compartida deberán firmar padre y madre, en caso contrario el progenitor que la</w:t>
      </w:r>
      <w:r w:rsidRPr="00D318A8">
        <w:rPr>
          <w:rFonts w:ascii="Arial" w:hAnsi="Arial"/>
          <w:i/>
          <w:spacing w:val="-1"/>
          <w:sz w:val="12"/>
          <w:lang w:val="es-ES"/>
        </w:rPr>
        <w:t xml:space="preserve"> </w:t>
      </w:r>
      <w:r w:rsidRPr="0052386A">
        <w:rPr>
          <w:rFonts w:ascii="Arial" w:hAnsi="Arial"/>
          <w:i/>
          <w:spacing w:val="-1"/>
          <w:sz w:val="16"/>
          <w:szCs w:val="16"/>
          <w:lang w:val="es-ES"/>
        </w:rPr>
        <w:t>ostenta</w:t>
      </w:r>
    </w:p>
    <w:p w:rsidR="00D318A8" w:rsidRPr="007D5A55" w:rsidRDefault="007D5A55" w:rsidP="0052386A">
      <w:pPr>
        <w:rPr>
          <w:sz w:val="16"/>
          <w:szCs w:val="16"/>
          <w:lang w:val="es-ES"/>
        </w:rPr>
      </w:pPr>
      <w:r w:rsidRPr="007D5A55">
        <w:rPr>
          <w:rFonts w:ascii="Arial" w:hAnsi="Arial"/>
          <w:i/>
          <w:sz w:val="16"/>
          <w:szCs w:val="16"/>
          <w:lang w:val="es-ES"/>
        </w:rPr>
        <w:t xml:space="preserve">Los datos de carácter personal serán tratados atendiendo </w:t>
      </w:r>
      <w:r w:rsidR="0052386A">
        <w:rPr>
          <w:rFonts w:ascii="Arial" w:hAnsi="Arial"/>
          <w:i/>
          <w:sz w:val="16"/>
          <w:szCs w:val="16"/>
          <w:lang w:val="es-ES"/>
        </w:rPr>
        <w:t xml:space="preserve">a la </w:t>
      </w:r>
      <w:r w:rsidR="0052386A" w:rsidRPr="0052386A">
        <w:rPr>
          <w:rFonts w:ascii="Arial" w:hAnsi="Arial"/>
          <w:i/>
          <w:sz w:val="16"/>
          <w:szCs w:val="16"/>
          <w:lang w:val="es-ES"/>
        </w:rPr>
        <w:t>Ley Orgánica 3/2018, de 5 de diciembre, de Protección de Datos Personales y garantía de los derechos digitales.</w:t>
      </w:r>
    </w:p>
    <w:sectPr w:rsidR="00D318A8" w:rsidRPr="007D5A55" w:rsidSect="00D318A8">
      <w:pgSz w:w="11906" w:h="16838"/>
      <w:pgMar w:top="272" w:right="459" w:bottom="862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8" w:rsidRDefault="00A91888" w:rsidP="00D318A8">
      <w:r>
        <w:separator/>
      </w:r>
    </w:p>
  </w:endnote>
  <w:endnote w:type="continuationSeparator" w:id="0">
    <w:p w:rsidR="00A91888" w:rsidRDefault="00A91888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8" w:rsidRDefault="00A91888" w:rsidP="00D318A8">
      <w:r>
        <w:separator/>
      </w:r>
    </w:p>
  </w:footnote>
  <w:footnote w:type="continuationSeparator" w:id="0">
    <w:p w:rsidR="00A91888" w:rsidRDefault="00A91888" w:rsidP="00D3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2D4"/>
    <w:multiLevelType w:val="hybridMultilevel"/>
    <w:tmpl w:val="D31A0C66"/>
    <w:lvl w:ilvl="0" w:tplc="25F8FEE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3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4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A8"/>
    <w:rsid w:val="0003354A"/>
    <w:rsid w:val="000821FD"/>
    <w:rsid w:val="000B4FB5"/>
    <w:rsid w:val="00165F3F"/>
    <w:rsid w:val="00230AB0"/>
    <w:rsid w:val="002D110E"/>
    <w:rsid w:val="00326E38"/>
    <w:rsid w:val="003D57A3"/>
    <w:rsid w:val="003D797F"/>
    <w:rsid w:val="00402730"/>
    <w:rsid w:val="00491B18"/>
    <w:rsid w:val="004F0F0C"/>
    <w:rsid w:val="005134D5"/>
    <w:rsid w:val="0052386A"/>
    <w:rsid w:val="005D610B"/>
    <w:rsid w:val="005E4A1B"/>
    <w:rsid w:val="00646B79"/>
    <w:rsid w:val="006A5C04"/>
    <w:rsid w:val="006F703F"/>
    <w:rsid w:val="00722A6A"/>
    <w:rsid w:val="007377C3"/>
    <w:rsid w:val="007406B6"/>
    <w:rsid w:val="00745070"/>
    <w:rsid w:val="007579ED"/>
    <w:rsid w:val="007867D1"/>
    <w:rsid w:val="007D5A55"/>
    <w:rsid w:val="007D7BC4"/>
    <w:rsid w:val="0082150C"/>
    <w:rsid w:val="008A014C"/>
    <w:rsid w:val="008E0EE7"/>
    <w:rsid w:val="008F4EA6"/>
    <w:rsid w:val="009364D6"/>
    <w:rsid w:val="009E291C"/>
    <w:rsid w:val="00A9171F"/>
    <w:rsid w:val="00A91888"/>
    <w:rsid w:val="00AA6610"/>
    <w:rsid w:val="00B26549"/>
    <w:rsid w:val="00BD613B"/>
    <w:rsid w:val="00C36595"/>
    <w:rsid w:val="00C3734F"/>
    <w:rsid w:val="00C5151F"/>
    <w:rsid w:val="00C6488C"/>
    <w:rsid w:val="00D05EFB"/>
    <w:rsid w:val="00D12D3A"/>
    <w:rsid w:val="00D318A8"/>
    <w:rsid w:val="00D83768"/>
    <w:rsid w:val="00DB6CDC"/>
    <w:rsid w:val="00E467EE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Jorge Navarro Soriano</cp:lastModifiedBy>
  <cp:revision>3</cp:revision>
  <cp:lastPrinted>2019-02-11T08:43:00Z</cp:lastPrinted>
  <dcterms:created xsi:type="dcterms:W3CDTF">2019-10-07T12:49:00Z</dcterms:created>
  <dcterms:modified xsi:type="dcterms:W3CDTF">2019-10-08T10:13:00Z</dcterms:modified>
</cp:coreProperties>
</file>